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D2" w:rsidRPr="00FB6767" w:rsidRDefault="00271FD2" w:rsidP="00E35A74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FB6767">
        <w:rPr>
          <w:color w:val="000000"/>
          <w:sz w:val="20"/>
          <w:szCs w:val="20"/>
        </w:rPr>
        <w:t>Приложение</w:t>
      </w:r>
    </w:p>
    <w:p w:rsidR="00271FD2" w:rsidRPr="00FB6767" w:rsidRDefault="00271FD2" w:rsidP="00B2641C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FB6767">
        <w:rPr>
          <w:color w:val="000000"/>
          <w:sz w:val="20"/>
          <w:szCs w:val="20"/>
        </w:rPr>
        <w:t xml:space="preserve">к </w:t>
      </w:r>
      <w:r>
        <w:rPr>
          <w:color w:val="000000"/>
          <w:sz w:val="20"/>
          <w:szCs w:val="20"/>
        </w:rPr>
        <w:t>П</w:t>
      </w:r>
      <w:r w:rsidRPr="00FB6767">
        <w:rPr>
          <w:color w:val="000000"/>
          <w:sz w:val="20"/>
          <w:szCs w:val="20"/>
        </w:rPr>
        <w:t xml:space="preserve">остановлению </w:t>
      </w:r>
      <w:r>
        <w:rPr>
          <w:color w:val="000000"/>
          <w:sz w:val="20"/>
          <w:szCs w:val="20"/>
        </w:rPr>
        <w:t>Главы А</w:t>
      </w:r>
      <w:r w:rsidRPr="00FB6767">
        <w:rPr>
          <w:color w:val="000000"/>
          <w:sz w:val="20"/>
          <w:szCs w:val="20"/>
        </w:rPr>
        <w:t>дминистрации</w:t>
      </w:r>
    </w:p>
    <w:p w:rsidR="00271FD2" w:rsidRPr="00FB6767" w:rsidRDefault="00271FD2" w:rsidP="00B2641C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МО «Город Гусиноозерск»</w:t>
      </w:r>
    </w:p>
    <w:p w:rsidR="00271FD2" w:rsidRDefault="00271FD2" w:rsidP="00661AEA">
      <w:pPr>
        <w:pStyle w:val="af4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 «</w:t>
      </w:r>
      <w:r w:rsidR="00D21562">
        <w:rPr>
          <w:b w:val="0"/>
          <w:sz w:val="22"/>
          <w:szCs w:val="22"/>
        </w:rPr>
        <w:t>30</w:t>
      </w:r>
      <w:r>
        <w:rPr>
          <w:b w:val="0"/>
          <w:sz w:val="22"/>
          <w:szCs w:val="22"/>
        </w:rPr>
        <w:t>»</w:t>
      </w:r>
      <w:r w:rsidR="00D21562">
        <w:rPr>
          <w:b w:val="0"/>
          <w:sz w:val="22"/>
          <w:szCs w:val="22"/>
        </w:rPr>
        <w:t xml:space="preserve"> декабря</w:t>
      </w:r>
      <w:r>
        <w:rPr>
          <w:b w:val="0"/>
          <w:sz w:val="22"/>
          <w:szCs w:val="22"/>
        </w:rPr>
        <w:t xml:space="preserve"> 201</w:t>
      </w:r>
      <w:r w:rsidR="00D21562">
        <w:rPr>
          <w:b w:val="0"/>
          <w:sz w:val="22"/>
          <w:szCs w:val="22"/>
        </w:rPr>
        <w:t>9</w:t>
      </w:r>
      <w:r>
        <w:rPr>
          <w:b w:val="0"/>
          <w:sz w:val="22"/>
          <w:szCs w:val="22"/>
        </w:rPr>
        <w:t xml:space="preserve">г № </w:t>
      </w:r>
      <w:r w:rsidR="00D21562">
        <w:rPr>
          <w:b w:val="0"/>
          <w:sz w:val="22"/>
          <w:szCs w:val="22"/>
        </w:rPr>
        <w:t>846</w:t>
      </w: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jc w:val="center"/>
      </w:pPr>
    </w:p>
    <w:p w:rsidR="00271FD2" w:rsidRDefault="00271FD2" w:rsidP="00B2641C">
      <w:pPr>
        <w:jc w:val="center"/>
      </w:pPr>
    </w:p>
    <w:p w:rsidR="00271FD2" w:rsidRDefault="00271FD2" w:rsidP="00B2641C">
      <w:pPr>
        <w:jc w:val="center"/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271FD2" w:rsidRPr="0044199F" w:rsidRDefault="00271FD2" w:rsidP="00B2641C">
      <w:pPr>
        <w:shd w:val="clear" w:color="auto" w:fill="FFFFFF"/>
        <w:jc w:val="center"/>
        <w:textAlignment w:val="baseline"/>
        <w:rPr>
          <w:color w:val="000000"/>
          <w:sz w:val="48"/>
          <w:szCs w:val="48"/>
        </w:rPr>
      </w:pPr>
      <w:r w:rsidRPr="0044199F">
        <w:rPr>
          <w:bCs/>
          <w:color w:val="000000"/>
          <w:sz w:val="48"/>
          <w:szCs w:val="48"/>
          <w:bdr w:val="none" w:sz="0" w:space="0" w:color="auto" w:frame="1"/>
        </w:rPr>
        <w:t>МУНИЦИПАЛЬНАЯ ЦЕЛЕВАЯ ПРОГРАММА</w:t>
      </w: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  <w:r w:rsidRPr="0044199F">
        <w:rPr>
          <w:i/>
          <w:sz w:val="56"/>
          <w:szCs w:val="56"/>
          <w:bdr w:val="none" w:sz="0" w:space="0" w:color="auto" w:frame="1"/>
        </w:rPr>
        <w:t>«</w:t>
      </w:r>
      <w:r>
        <w:rPr>
          <w:i/>
          <w:sz w:val="56"/>
          <w:szCs w:val="56"/>
          <w:bdr w:val="none" w:sz="0" w:space="0" w:color="auto" w:frame="1"/>
        </w:rPr>
        <w:t xml:space="preserve">Благоустройство территории </w:t>
      </w: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  <w:r>
        <w:rPr>
          <w:i/>
          <w:sz w:val="56"/>
          <w:szCs w:val="56"/>
          <w:bdr w:val="none" w:sz="0" w:space="0" w:color="auto" w:frame="1"/>
        </w:rPr>
        <w:t>МО ГП «Город Гусиноозёрск»</w:t>
      </w:r>
    </w:p>
    <w:p w:rsidR="00271FD2" w:rsidRDefault="00271FD2" w:rsidP="00B2641C">
      <w:pPr>
        <w:jc w:val="center"/>
        <w:rPr>
          <w:i/>
          <w:sz w:val="56"/>
          <w:szCs w:val="56"/>
          <w:bdr w:val="none" w:sz="0" w:space="0" w:color="auto" w:frame="1"/>
        </w:rPr>
      </w:pPr>
      <w:r w:rsidRPr="0044199F">
        <w:rPr>
          <w:i/>
          <w:sz w:val="56"/>
          <w:szCs w:val="56"/>
          <w:bdr w:val="none" w:sz="0" w:space="0" w:color="auto" w:frame="1"/>
        </w:rPr>
        <w:t xml:space="preserve"> на 20</w:t>
      </w:r>
      <w:r w:rsidR="003401D2">
        <w:rPr>
          <w:i/>
          <w:sz w:val="56"/>
          <w:szCs w:val="56"/>
          <w:bdr w:val="none" w:sz="0" w:space="0" w:color="auto" w:frame="1"/>
        </w:rPr>
        <w:t>20</w:t>
      </w:r>
      <w:r>
        <w:rPr>
          <w:i/>
          <w:sz w:val="56"/>
          <w:szCs w:val="56"/>
          <w:bdr w:val="none" w:sz="0" w:space="0" w:color="auto" w:frame="1"/>
        </w:rPr>
        <w:t>-20</w:t>
      </w:r>
      <w:r w:rsidR="003401D2">
        <w:rPr>
          <w:i/>
          <w:sz w:val="56"/>
          <w:szCs w:val="56"/>
          <w:bdr w:val="none" w:sz="0" w:space="0" w:color="auto" w:frame="1"/>
        </w:rPr>
        <w:t>22</w:t>
      </w:r>
      <w:r w:rsidRPr="0044199F">
        <w:rPr>
          <w:i/>
          <w:sz w:val="56"/>
          <w:szCs w:val="56"/>
          <w:bdr w:val="none" w:sz="0" w:space="0" w:color="auto" w:frame="1"/>
        </w:rPr>
        <w:t xml:space="preserve"> год</w:t>
      </w:r>
      <w:r>
        <w:rPr>
          <w:i/>
          <w:sz w:val="56"/>
          <w:szCs w:val="56"/>
          <w:bdr w:val="none" w:sz="0" w:space="0" w:color="auto" w:frame="1"/>
        </w:rPr>
        <w:t>ы</w:t>
      </w:r>
      <w:r w:rsidRPr="0044199F">
        <w:rPr>
          <w:i/>
          <w:sz w:val="56"/>
          <w:szCs w:val="56"/>
          <w:bdr w:val="none" w:sz="0" w:space="0" w:color="auto" w:frame="1"/>
        </w:rPr>
        <w:t>»</w:t>
      </w:r>
    </w:p>
    <w:p w:rsidR="007E1B2F" w:rsidRDefault="007E1B2F" w:rsidP="00B2641C">
      <w:pPr>
        <w:jc w:val="center"/>
        <w:rPr>
          <w:i/>
          <w:sz w:val="22"/>
          <w:szCs w:val="22"/>
          <w:highlight w:val="yellow"/>
          <w:bdr w:val="none" w:sz="0" w:space="0" w:color="auto" w:frame="1"/>
        </w:rPr>
      </w:pPr>
    </w:p>
    <w:p w:rsidR="00535EBE" w:rsidRDefault="00535EBE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3401D2" w:rsidRPr="007E1B2F" w:rsidRDefault="003401D2" w:rsidP="00B2641C">
      <w:pPr>
        <w:jc w:val="center"/>
        <w:rPr>
          <w:i/>
          <w:sz w:val="22"/>
          <w:szCs w:val="22"/>
          <w:bdr w:val="none" w:sz="0" w:space="0" w:color="auto" w:frame="1"/>
        </w:rPr>
      </w:pPr>
    </w:p>
    <w:p w:rsidR="00271FD2" w:rsidRDefault="00271FD2" w:rsidP="00B2641C">
      <w:pPr>
        <w:jc w:val="center"/>
        <w:rPr>
          <w:b/>
          <w:sz w:val="32"/>
          <w:szCs w:val="32"/>
          <w:bdr w:val="none" w:sz="0" w:space="0" w:color="auto" w:frame="1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spacing w:after="167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271FD2" w:rsidRDefault="00271FD2" w:rsidP="00871A0A">
      <w:pPr>
        <w:shd w:val="clear" w:color="auto" w:fill="FFFFFF"/>
        <w:spacing w:after="167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</w:p>
    <w:p w:rsidR="00271FD2" w:rsidRDefault="00271FD2" w:rsidP="00B2641C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  <w:r w:rsidRPr="0044199F">
        <w:rPr>
          <w:b/>
          <w:i/>
          <w:color w:val="000000"/>
          <w:sz w:val="28"/>
          <w:szCs w:val="28"/>
        </w:rPr>
        <w:t>г. Гусиноозерск</w:t>
      </w:r>
    </w:p>
    <w:p w:rsidR="00271FD2" w:rsidRDefault="00271FD2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201</w:t>
      </w:r>
      <w:r w:rsidR="003401D2">
        <w:rPr>
          <w:b/>
          <w:i/>
          <w:color w:val="000000"/>
          <w:sz w:val="28"/>
          <w:szCs w:val="28"/>
        </w:rPr>
        <w:t>9</w:t>
      </w:r>
      <w:r>
        <w:rPr>
          <w:b/>
          <w:i/>
          <w:color w:val="000000"/>
          <w:sz w:val="28"/>
          <w:szCs w:val="28"/>
        </w:rPr>
        <w:t xml:space="preserve"> год</w:t>
      </w:r>
    </w:p>
    <w:p w:rsidR="00B8602D" w:rsidRDefault="00B8602D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B8602D" w:rsidRDefault="00B8602D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B8602D" w:rsidRDefault="00B8602D" w:rsidP="00EB1148">
      <w:pPr>
        <w:shd w:val="clear" w:color="auto" w:fill="FFFFFF"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271FD2" w:rsidRPr="00032302" w:rsidRDefault="00271FD2" w:rsidP="00F515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30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71FD2" w:rsidRDefault="00271FD2" w:rsidP="00100FEC">
      <w:pPr>
        <w:pStyle w:val="ConsPlusNormal"/>
        <w:ind w:firstLine="540"/>
        <w:jc w:val="both"/>
      </w:pPr>
    </w:p>
    <w:p w:rsidR="00466114" w:rsidRDefault="00514DF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14DFD">
        <w:rPr>
          <w:sz w:val="28"/>
          <w:szCs w:val="28"/>
        </w:rPr>
        <w:fldChar w:fldCharType="begin"/>
      </w:r>
      <w:r w:rsidR="00271FD2" w:rsidRPr="00B2641C">
        <w:rPr>
          <w:sz w:val="28"/>
          <w:szCs w:val="28"/>
        </w:rPr>
        <w:instrText xml:space="preserve"> TOC \o "1-3" \h \z \u </w:instrText>
      </w:r>
      <w:r w:rsidRPr="00514DFD">
        <w:rPr>
          <w:sz w:val="28"/>
          <w:szCs w:val="28"/>
        </w:rPr>
        <w:fldChar w:fldCharType="separate"/>
      </w:r>
      <w:hyperlink w:anchor="_Toc29806950" w:history="1">
        <w:r w:rsidR="00466114" w:rsidRPr="00F113D8">
          <w:rPr>
            <w:rStyle w:val="a9"/>
            <w:noProof/>
          </w:rPr>
          <w:t>Паспорт</w:t>
        </w:r>
        <w:r w:rsidR="0046611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66114">
          <w:rPr>
            <w:noProof/>
            <w:webHidden/>
          </w:rPr>
          <w:instrText xml:space="preserve"> PAGEREF _Toc29806950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6611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66114" w:rsidRDefault="00514DF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06951" w:history="1">
        <w:r w:rsidR="00466114" w:rsidRPr="00F113D8">
          <w:rPr>
            <w:rStyle w:val="a9"/>
            <w:noProof/>
          </w:rPr>
          <w:t>1. Характеристика проблемы, на решение которой направлена Программа</w:t>
        </w:r>
        <w:r w:rsidR="0046611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66114">
          <w:rPr>
            <w:noProof/>
            <w:webHidden/>
          </w:rPr>
          <w:instrText xml:space="preserve"> PAGEREF _Toc29806951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6611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66114" w:rsidRDefault="00514DF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06952" w:history="1">
        <w:r w:rsidR="00466114" w:rsidRPr="00F113D8">
          <w:rPr>
            <w:rStyle w:val="a9"/>
            <w:noProof/>
          </w:rPr>
          <w:t>2. Основные цели, задачи, сроки и этапы реализации Программы. Целевые индикаторы и показатели Программы</w:t>
        </w:r>
        <w:r w:rsidR="0046611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66114">
          <w:rPr>
            <w:noProof/>
            <w:webHidden/>
          </w:rPr>
          <w:instrText xml:space="preserve"> PAGEREF _Toc29806952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6611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66114" w:rsidRDefault="00514DF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06953" w:history="1">
        <w:r w:rsidR="00466114" w:rsidRPr="00F113D8">
          <w:rPr>
            <w:rStyle w:val="a9"/>
            <w:noProof/>
          </w:rPr>
          <w:t>3. Перечень основных программных мероприятий. Объём финансирования Программы</w:t>
        </w:r>
        <w:r w:rsidR="0046611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66114">
          <w:rPr>
            <w:noProof/>
            <w:webHidden/>
          </w:rPr>
          <w:instrText xml:space="preserve"> PAGEREF _Toc29806953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661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66114" w:rsidRDefault="00514DF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06954" w:history="1">
        <w:r w:rsidR="00466114" w:rsidRPr="00F113D8">
          <w:rPr>
            <w:rStyle w:val="a9"/>
            <w:noProof/>
          </w:rPr>
          <w:t>4. Критерии оценки эффективности Программы. Ожидаемые конечные результаты реализации Программы</w:t>
        </w:r>
        <w:r w:rsidR="0046611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66114">
          <w:rPr>
            <w:noProof/>
            <w:webHidden/>
          </w:rPr>
          <w:instrText xml:space="preserve"> PAGEREF _Toc29806954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661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66114" w:rsidRDefault="00514DF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06955" w:history="1">
        <w:r w:rsidR="00466114" w:rsidRPr="00F113D8">
          <w:rPr>
            <w:rStyle w:val="a9"/>
            <w:noProof/>
          </w:rPr>
          <w:t>Приложение</w:t>
        </w:r>
        <w:r w:rsidR="0046611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66114">
          <w:rPr>
            <w:noProof/>
            <w:webHidden/>
          </w:rPr>
          <w:instrText xml:space="preserve"> PAGEREF _Toc29806955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6611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71FD2" w:rsidRPr="007E1803" w:rsidRDefault="00514DFD" w:rsidP="0083796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41C">
        <w:rPr>
          <w:sz w:val="28"/>
          <w:szCs w:val="28"/>
        </w:rPr>
        <w:fldChar w:fldCharType="end"/>
      </w:r>
    </w:p>
    <w:p w:rsidR="00271FD2" w:rsidRPr="00F51507" w:rsidRDefault="00271FD2" w:rsidP="00100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EC5F5D" w:rsidRDefault="00EC5F5D" w:rsidP="00100FEC">
      <w:pPr>
        <w:pStyle w:val="ConsPlusNormal"/>
        <w:ind w:firstLine="540"/>
        <w:jc w:val="both"/>
      </w:pPr>
    </w:p>
    <w:p w:rsidR="00EC5F5D" w:rsidRDefault="00EC5F5D" w:rsidP="00100FEC">
      <w:pPr>
        <w:pStyle w:val="ConsPlusNormal"/>
        <w:ind w:firstLine="540"/>
        <w:jc w:val="both"/>
      </w:pPr>
    </w:p>
    <w:p w:rsidR="00EC5F5D" w:rsidRDefault="00EC5F5D" w:rsidP="00100FEC">
      <w:pPr>
        <w:pStyle w:val="ConsPlusNormal"/>
        <w:ind w:firstLine="540"/>
        <w:jc w:val="both"/>
      </w:pPr>
    </w:p>
    <w:p w:rsidR="00EC5F5D" w:rsidRDefault="00EC5F5D" w:rsidP="00100FEC">
      <w:pPr>
        <w:pStyle w:val="ConsPlusNormal"/>
        <w:ind w:firstLine="540"/>
        <w:jc w:val="both"/>
      </w:pPr>
    </w:p>
    <w:p w:rsidR="00EC5F5D" w:rsidRDefault="00EC5F5D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0022FB" w:rsidRDefault="000022FB" w:rsidP="00100FEC">
      <w:pPr>
        <w:pStyle w:val="ConsPlusNormal"/>
        <w:ind w:firstLine="540"/>
        <w:jc w:val="both"/>
      </w:pPr>
    </w:p>
    <w:p w:rsidR="000022FB" w:rsidRDefault="000022FB" w:rsidP="00100FEC">
      <w:pPr>
        <w:pStyle w:val="ConsPlusNormal"/>
        <w:ind w:firstLine="540"/>
        <w:jc w:val="both"/>
      </w:pPr>
    </w:p>
    <w:p w:rsidR="000022FB" w:rsidRDefault="000022FB" w:rsidP="00100FEC">
      <w:pPr>
        <w:pStyle w:val="ConsPlusNormal"/>
        <w:ind w:firstLine="540"/>
        <w:jc w:val="both"/>
      </w:pPr>
    </w:p>
    <w:p w:rsidR="000022FB" w:rsidRDefault="000022FB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3401D2" w:rsidRDefault="003401D2" w:rsidP="00100FEC">
      <w:pPr>
        <w:pStyle w:val="ConsPlusNormal"/>
        <w:ind w:firstLine="540"/>
        <w:jc w:val="both"/>
      </w:pPr>
    </w:p>
    <w:p w:rsidR="003401D2" w:rsidRDefault="003401D2" w:rsidP="00100FEC">
      <w:pPr>
        <w:pStyle w:val="ConsPlusNormal"/>
        <w:ind w:firstLine="540"/>
        <w:jc w:val="both"/>
      </w:pPr>
    </w:p>
    <w:p w:rsidR="003E6C13" w:rsidRDefault="003E6C13" w:rsidP="00100FEC">
      <w:pPr>
        <w:pStyle w:val="ConsPlusNormal"/>
        <w:ind w:firstLine="540"/>
        <w:jc w:val="both"/>
      </w:pPr>
    </w:p>
    <w:p w:rsidR="003E6C13" w:rsidRDefault="003E6C13" w:rsidP="00100FEC">
      <w:pPr>
        <w:pStyle w:val="ConsPlusNormal"/>
        <w:ind w:firstLine="540"/>
        <w:jc w:val="both"/>
      </w:pPr>
    </w:p>
    <w:p w:rsidR="00843BB9" w:rsidRDefault="00843BB9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271FD2" w:rsidRDefault="00271FD2" w:rsidP="00100FEC">
      <w:pPr>
        <w:pStyle w:val="ConsPlusNormal"/>
        <w:ind w:firstLine="540"/>
        <w:jc w:val="both"/>
      </w:pPr>
    </w:p>
    <w:p w:rsidR="003401D2" w:rsidRPr="00E35A74" w:rsidRDefault="003401D2" w:rsidP="003401D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29806950"/>
      <w:r w:rsidRPr="00E35A74">
        <w:rPr>
          <w:rFonts w:ascii="Times New Roman" w:hAnsi="Times New Roman" w:cs="Times New Roman"/>
          <w:sz w:val="26"/>
          <w:szCs w:val="26"/>
        </w:rPr>
        <w:lastRenderedPageBreak/>
        <w:t>Паспорт</w:t>
      </w:r>
      <w:bookmarkEnd w:id="0"/>
    </w:p>
    <w:p w:rsidR="003401D2" w:rsidRPr="00E35A74" w:rsidRDefault="003401D2" w:rsidP="003401D2">
      <w:pPr>
        <w:jc w:val="center"/>
        <w:rPr>
          <w:b/>
          <w:sz w:val="26"/>
          <w:szCs w:val="26"/>
        </w:rPr>
      </w:pPr>
      <w:r w:rsidRPr="00E35A74">
        <w:rPr>
          <w:b/>
          <w:sz w:val="26"/>
          <w:szCs w:val="26"/>
        </w:rPr>
        <w:t>муниципальной целевой Программы</w:t>
      </w:r>
    </w:p>
    <w:p w:rsidR="003401D2" w:rsidRPr="00E35A74" w:rsidRDefault="003401D2" w:rsidP="003401D2">
      <w:pPr>
        <w:jc w:val="center"/>
        <w:rPr>
          <w:b/>
          <w:sz w:val="26"/>
          <w:szCs w:val="26"/>
        </w:rPr>
      </w:pPr>
      <w:r w:rsidRPr="00E35A74">
        <w:rPr>
          <w:b/>
          <w:sz w:val="26"/>
          <w:szCs w:val="26"/>
        </w:rPr>
        <w:t xml:space="preserve">«Благоустройство территории МО ГП «Город Гусиноозёрск» </w:t>
      </w:r>
    </w:p>
    <w:p w:rsidR="003401D2" w:rsidRPr="00E35A74" w:rsidRDefault="003401D2" w:rsidP="003401D2">
      <w:pPr>
        <w:jc w:val="center"/>
        <w:rPr>
          <w:b/>
          <w:sz w:val="26"/>
          <w:szCs w:val="26"/>
        </w:rPr>
      </w:pPr>
      <w:r w:rsidRPr="00E35A74">
        <w:rPr>
          <w:b/>
          <w:sz w:val="26"/>
          <w:szCs w:val="26"/>
        </w:rPr>
        <w:t>на 20</w:t>
      </w:r>
      <w:r>
        <w:rPr>
          <w:b/>
          <w:sz w:val="26"/>
          <w:szCs w:val="26"/>
        </w:rPr>
        <w:t>20-2022</w:t>
      </w:r>
      <w:r w:rsidRPr="00E35A74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ы</w:t>
      </w:r>
      <w:r w:rsidRPr="00E35A74">
        <w:rPr>
          <w:b/>
          <w:sz w:val="26"/>
          <w:szCs w:val="26"/>
        </w:rPr>
        <w:t>»</w:t>
      </w:r>
    </w:p>
    <w:p w:rsidR="003401D2" w:rsidRPr="00E35A74" w:rsidRDefault="003401D2" w:rsidP="003401D2">
      <w:pPr>
        <w:jc w:val="center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3401D2" w:rsidRPr="00E35A74" w:rsidTr="003401D2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D2" w:rsidRPr="00E35A74" w:rsidRDefault="003401D2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Наименование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D2" w:rsidRPr="00EC65A3" w:rsidRDefault="003401D2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«Благоустройство территории МО ГП «Город Гусиноозёрск» на 2020-2022 годы» (далее – Программа)</w:t>
            </w:r>
          </w:p>
          <w:p w:rsidR="003401D2" w:rsidRPr="00EC65A3" w:rsidRDefault="003401D2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3401D2" w:rsidRPr="00E35A74" w:rsidTr="003401D2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D2" w:rsidRPr="00E35A74" w:rsidRDefault="003401D2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D2" w:rsidRPr="00EC65A3" w:rsidRDefault="003401D2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Year" w:val="2006"/>
                <w:attr w:name="Day" w:val="06"/>
                <w:attr w:name="Month" w:val="10"/>
                <w:attr w:name="ls" w:val="trans"/>
              </w:smartTagPr>
              <w:r w:rsidRPr="00EC65A3">
                <w:rPr>
                  <w:sz w:val="26"/>
                  <w:szCs w:val="26"/>
                </w:rPr>
                <w:t>06.10.2006</w:t>
              </w:r>
            </w:smartTag>
            <w:r w:rsidRPr="00EC65A3">
              <w:rPr>
                <w:sz w:val="26"/>
                <w:szCs w:val="26"/>
              </w:rPr>
              <w:t xml:space="preserve"> г. № 131-ФЗ «Об общих принципах местного самоуправления в Российской Федерации»</w:t>
            </w:r>
          </w:p>
        </w:tc>
      </w:tr>
      <w:tr w:rsidR="003401D2" w:rsidRPr="00E35A74" w:rsidTr="003401D2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D2" w:rsidRPr="00E35A74" w:rsidRDefault="003401D2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Заказчик  Программы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1D2" w:rsidRPr="00EC65A3" w:rsidRDefault="003401D2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Администрация МО «Город Гусиноозёрск»</w:t>
            </w:r>
          </w:p>
        </w:tc>
      </w:tr>
      <w:tr w:rsidR="00E4363A" w:rsidRPr="00E35A74" w:rsidTr="003401D2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E4363A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Исполнитель   основных   мероприятий   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C65A3" w:rsidRDefault="00E4363A" w:rsidP="00E4363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МБУ «Управление городского хозяйства и строительства»</w:t>
            </w:r>
          </w:p>
        </w:tc>
      </w:tr>
      <w:tr w:rsidR="00E4363A" w:rsidRPr="00E35A74" w:rsidTr="003401D2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Основной      </w:t>
            </w:r>
            <w:r w:rsidRPr="00E35A74">
              <w:rPr>
                <w:sz w:val="26"/>
                <w:szCs w:val="26"/>
              </w:rPr>
              <w:br/>
              <w:t xml:space="preserve">разработчик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МБУ «Управление городского хозяйства и строительства»</w:t>
            </w:r>
          </w:p>
        </w:tc>
      </w:tr>
      <w:tr w:rsidR="00E4363A" w:rsidRPr="00E35A74" w:rsidTr="003401D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Создание системы комплексного благоустройства на территории МО ГП «Город Гусиноозёрск», направленной на улучшение качества жизни населения</w:t>
            </w:r>
          </w:p>
        </w:tc>
      </w:tr>
      <w:tr w:rsidR="00E4363A" w:rsidRPr="00E35A74" w:rsidTr="003401D2">
        <w:trPr>
          <w:trHeight w:val="12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463AE6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Задачи   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Default="00E4363A" w:rsidP="00E4363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1. Комплексное благоустройство</w:t>
            </w:r>
            <w:r>
              <w:rPr>
                <w:sz w:val="26"/>
                <w:szCs w:val="26"/>
              </w:rPr>
              <w:t xml:space="preserve"> территории муниципального образования.</w:t>
            </w:r>
          </w:p>
          <w:p w:rsidR="00E4363A" w:rsidRPr="00EC65A3" w:rsidRDefault="00E4363A" w:rsidP="00E4363A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EC65A3">
              <w:rPr>
                <w:sz w:val="26"/>
                <w:szCs w:val="26"/>
              </w:rPr>
              <w:t>Привлечение предприятий, организаций, жителей города Гусиноозёрск к участию в решении проблем благоустройства городской территории и контролю за обеспечением сохранности объектов благоустройства</w:t>
            </w:r>
          </w:p>
        </w:tc>
      </w:tr>
      <w:tr w:rsidR="00E4363A" w:rsidRPr="00E35A74" w:rsidTr="003401D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463AE6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 xml:space="preserve">Сроки и этапы реализации   </w:t>
            </w:r>
            <w:r w:rsidRPr="00E35A74">
              <w:rPr>
                <w:sz w:val="26"/>
                <w:szCs w:val="26"/>
              </w:rPr>
              <w:br/>
              <w:t xml:space="preserve">Программы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 xml:space="preserve">Программа реализуется в 2020-2022 гг., без выделения этапов                                       </w:t>
            </w:r>
            <w:r w:rsidRPr="00EC65A3">
              <w:rPr>
                <w:sz w:val="26"/>
                <w:szCs w:val="26"/>
              </w:rPr>
              <w:br/>
            </w:r>
          </w:p>
        </w:tc>
      </w:tr>
      <w:tr w:rsidR="00E4363A" w:rsidRPr="00E35A74" w:rsidTr="003401D2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t>Объёмы и источники финансирования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7503" w:type="dxa"/>
              <w:tblLayout w:type="fixed"/>
              <w:tblLook w:val="00A0"/>
            </w:tblPr>
            <w:tblGrid>
              <w:gridCol w:w="1124"/>
              <w:gridCol w:w="1701"/>
              <w:gridCol w:w="992"/>
              <w:gridCol w:w="851"/>
              <w:gridCol w:w="1276"/>
              <w:gridCol w:w="1559"/>
            </w:tblGrid>
            <w:tr w:rsidR="00E4363A" w:rsidRPr="00EC65A3" w:rsidTr="003401D2">
              <w:trPr>
                <w:trHeight w:val="675"/>
              </w:trPr>
              <w:tc>
                <w:tcPr>
                  <w:tcW w:w="11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Годы реализации</w:t>
                  </w:r>
                </w:p>
              </w:tc>
              <w:tc>
                <w:tcPr>
                  <w:tcW w:w="6379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Объем финансирования, тыс.руб.</w:t>
                  </w:r>
                </w:p>
              </w:tc>
            </w:tr>
            <w:tr w:rsidR="00E4363A" w:rsidRPr="00EC65A3" w:rsidTr="003401D2">
              <w:trPr>
                <w:trHeight w:val="1260"/>
              </w:trPr>
              <w:tc>
                <w:tcPr>
                  <w:tcW w:w="11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ФБ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РБ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Бюджет МО "Селенгинский район"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Бюджет МО ГП "Город Гусиноозёрск"</w:t>
                  </w:r>
                </w:p>
              </w:tc>
            </w:tr>
            <w:tr w:rsidR="00E4363A" w:rsidRPr="00EC65A3" w:rsidTr="003401D2">
              <w:trPr>
                <w:trHeight w:val="375"/>
              </w:trPr>
              <w:tc>
                <w:tcPr>
                  <w:tcW w:w="11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E65313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65313">
                    <w:rPr>
                      <w:b/>
                      <w:bCs/>
                      <w:sz w:val="22"/>
                      <w:szCs w:val="22"/>
                    </w:rPr>
                    <w:t>9004,16583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65313">
                    <w:rPr>
                      <w:b/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65313">
                    <w:rPr>
                      <w:b/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65313">
                    <w:rPr>
                      <w:b/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65313">
                    <w:rPr>
                      <w:b/>
                      <w:bCs/>
                      <w:sz w:val="22"/>
                      <w:szCs w:val="22"/>
                    </w:rPr>
                    <w:t>9004,16583</w:t>
                  </w:r>
                </w:p>
              </w:tc>
            </w:tr>
            <w:tr w:rsidR="00E4363A" w:rsidRPr="00EC65A3" w:rsidTr="003401D2">
              <w:trPr>
                <w:trHeight w:val="435"/>
              </w:trPr>
              <w:tc>
                <w:tcPr>
                  <w:tcW w:w="11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3 001,38861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3 001,38861</w:t>
                  </w:r>
                </w:p>
              </w:tc>
            </w:tr>
            <w:tr w:rsidR="00E4363A" w:rsidRPr="00EC65A3" w:rsidTr="003401D2">
              <w:trPr>
                <w:trHeight w:val="375"/>
              </w:trPr>
              <w:tc>
                <w:tcPr>
                  <w:tcW w:w="11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3 001,38861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3 001,38861</w:t>
                  </w:r>
                </w:p>
              </w:tc>
            </w:tr>
            <w:tr w:rsidR="00E4363A" w:rsidRPr="00EC65A3" w:rsidTr="003401D2">
              <w:trPr>
                <w:trHeight w:val="420"/>
              </w:trPr>
              <w:tc>
                <w:tcPr>
                  <w:tcW w:w="11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3 001,38861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0,000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363A" w:rsidRPr="00E65313" w:rsidRDefault="00E4363A" w:rsidP="003401D2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E65313">
                    <w:rPr>
                      <w:bCs/>
                      <w:sz w:val="22"/>
                      <w:szCs w:val="22"/>
                    </w:rPr>
                    <w:t>3 001,38861</w:t>
                  </w:r>
                </w:p>
              </w:tc>
            </w:tr>
          </w:tbl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:rsidR="00E4363A" w:rsidRPr="00EC65A3" w:rsidRDefault="00E4363A" w:rsidP="003401D2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C65A3">
              <w:rPr>
                <w:sz w:val="20"/>
                <w:szCs w:val="20"/>
              </w:rPr>
              <w:t>Объемы ассигнований бюджетных средств подлежат ежегодному уточнению, исходя из возможностей бюджета на соответствующий год.</w:t>
            </w:r>
          </w:p>
        </w:tc>
      </w:tr>
      <w:tr w:rsidR="00E4363A" w:rsidRPr="00E35A74" w:rsidTr="003401D2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35A74" w:rsidRDefault="00E4363A" w:rsidP="003401D2">
            <w:pPr>
              <w:rPr>
                <w:sz w:val="26"/>
                <w:szCs w:val="26"/>
              </w:rPr>
            </w:pPr>
            <w:r w:rsidRPr="00E35A74">
              <w:rPr>
                <w:sz w:val="26"/>
                <w:szCs w:val="26"/>
              </w:rPr>
              <w:lastRenderedPageBreak/>
              <w:t xml:space="preserve">Ожидаемые     </w:t>
            </w:r>
            <w:r w:rsidRPr="00E35A74">
              <w:rPr>
                <w:sz w:val="26"/>
                <w:szCs w:val="26"/>
              </w:rPr>
              <w:br/>
              <w:t xml:space="preserve">конечные      </w:t>
            </w:r>
            <w:r w:rsidRPr="00E35A74">
              <w:rPr>
                <w:sz w:val="26"/>
                <w:szCs w:val="26"/>
              </w:rPr>
              <w:br/>
              <w:t xml:space="preserve">результаты    </w:t>
            </w:r>
            <w:r w:rsidRPr="00E35A74">
              <w:rPr>
                <w:sz w:val="26"/>
                <w:szCs w:val="26"/>
              </w:rPr>
              <w:br/>
              <w:t xml:space="preserve">реализации    </w:t>
            </w:r>
            <w:r w:rsidRPr="00E35A74">
              <w:rPr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3A" w:rsidRPr="00EC65A3" w:rsidRDefault="00E4363A" w:rsidP="003401D2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 xml:space="preserve">- улучшение внешнего облика города;                       </w:t>
            </w:r>
            <w:r w:rsidRPr="00EC65A3">
              <w:rPr>
                <w:sz w:val="26"/>
                <w:szCs w:val="26"/>
              </w:rPr>
              <w:br/>
            </w:r>
            <w:r w:rsidRPr="00EC65A3">
              <w:rPr>
                <w:color w:val="000000"/>
                <w:sz w:val="26"/>
                <w:szCs w:val="26"/>
              </w:rPr>
              <w:t>- привитие жителям города уважения к своему городу, к соблюдению чистоты и порядка на территории МО ГП «Город Гусиноозёрск»;</w:t>
            </w:r>
          </w:p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- улучшение экологической обстановки и создание среды, комфортной для проживания и отдыха горожан;</w:t>
            </w:r>
          </w:p>
          <w:p w:rsidR="00E4363A" w:rsidRPr="00EC65A3" w:rsidRDefault="00E4363A" w:rsidP="003401D2">
            <w:pPr>
              <w:spacing w:line="276" w:lineRule="auto"/>
              <w:jc w:val="both"/>
              <w:rPr>
                <w:iCs/>
                <w:sz w:val="26"/>
                <w:szCs w:val="26"/>
              </w:rPr>
            </w:pPr>
            <w:r w:rsidRPr="00EC65A3">
              <w:rPr>
                <w:iCs/>
                <w:sz w:val="26"/>
                <w:szCs w:val="26"/>
              </w:rPr>
              <w:t>- увеличение площади благоустроенных зелёных насаждений;</w:t>
            </w:r>
          </w:p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- увеличение количества высаживаемых деревьев;</w:t>
            </w:r>
          </w:p>
          <w:p w:rsidR="00E4363A" w:rsidRPr="00EC65A3" w:rsidRDefault="00E4363A" w:rsidP="003401D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C65A3">
              <w:rPr>
                <w:sz w:val="26"/>
                <w:szCs w:val="26"/>
              </w:rPr>
              <w:t>- благоустроенность населенных пунктов городского поселения</w:t>
            </w:r>
          </w:p>
        </w:tc>
      </w:tr>
    </w:tbl>
    <w:p w:rsidR="00271FD2" w:rsidRPr="00E35A74" w:rsidRDefault="00271FD2" w:rsidP="00100FEC">
      <w:pPr>
        <w:pStyle w:val="ConsPlusNormal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E4363A" w:rsidRDefault="00E4363A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E4363A" w:rsidRDefault="00E4363A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E4363A" w:rsidRDefault="00E4363A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E4363A" w:rsidRDefault="00E4363A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E4363A" w:rsidRPr="00E35A74" w:rsidRDefault="00E4363A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100FEC">
      <w:pPr>
        <w:pStyle w:val="ConsPlusNormal"/>
        <w:ind w:firstLine="540"/>
        <w:jc w:val="both"/>
        <w:rPr>
          <w:sz w:val="26"/>
          <w:szCs w:val="26"/>
        </w:rPr>
      </w:pPr>
    </w:p>
    <w:p w:rsidR="00271FD2" w:rsidRPr="00E35A74" w:rsidRDefault="00271FD2" w:rsidP="00E35A7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Toc29806951"/>
      <w:r w:rsidRPr="00E35A74">
        <w:rPr>
          <w:rFonts w:ascii="Times New Roman" w:hAnsi="Times New Roman" w:cs="Times New Roman"/>
          <w:sz w:val="26"/>
          <w:szCs w:val="26"/>
        </w:rPr>
        <w:lastRenderedPageBreak/>
        <w:t xml:space="preserve">1. </w:t>
      </w:r>
      <w:r w:rsidR="00C33E0E" w:rsidRPr="00E35A74">
        <w:rPr>
          <w:rFonts w:ascii="Times New Roman" w:hAnsi="Times New Roman" w:cs="Times New Roman"/>
          <w:sz w:val="26"/>
          <w:szCs w:val="26"/>
        </w:rPr>
        <w:t>Характеристика проблемы, на решение которой направлена Программа</w:t>
      </w:r>
      <w:bookmarkEnd w:id="1"/>
    </w:p>
    <w:p w:rsidR="00271FD2" w:rsidRPr="00E35A74" w:rsidRDefault="00271FD2" w:rsidP="00324040">
      <w:pPr>
        <w:rPr>
          <w:sz w:val="26"/>
          <w:szCs w:val="26"/>
        </w:rPr>
      </w:pPr>
    </w:p>
    <w:p w:rsidR="00271FD2" w:rsidRPr="00C33E0E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C33E0E">
        <w:rPr>
          <w:sz w:val="26"/>
          <w:szCs w:val="26"/>
        </w:rPr>
        <w:t>Муниципальная целевая программа «Благоустройство территории МО ГП «Город Гусиноозёрск» на 20</w:t>
      </w:r>
      <w:r w:rsidR="003401D2" w:rsidRPr="00C33E0E">
        <w:rPr>
          <w:sz w:val="26"/>
          <w:szCs w:val="26"/>
        </w:rPr>
        <w:t>20</w:t>
      </w:r>
      <w:r w:rsidRPr="00C33E0E">
        <w:rPr>
          <w:sz w:val="26"/>
          <w:szCs w:val="26"/>
        </w:rPr>
        <w:t xml:space="preserve"> - 20</w:t>
      </w:r>
      <w:r w:rsidR="003401D2" w:rsidRPr="00C33E0E">
        <w:rPr>
          <w:sz w:val="26"/>
          <w:szCs w:val="26"/>
        </w:rPr>
        <w:t>22</w:t>
      </w:r>
      <w:r w:rsidRPr="00C33E0E">
        <w:rPr>
          <w:sz w:val="26"/>
          <w:szCs w:val="26"/>
        </w:rPr>
        <w:t xml:space="preserve"> годы» разработана в соответствии со ст. 14  Федерального закона № 131-ФЗ  «Об общих принципах организации местного самоуправления Российской Федерации». Согласно данной статьи к вопросам местного значения, которые обязаны решать местные органы представительной и исполнительной власти, относятся  вопросы обеспечения населения качественными условиями проживания, включая и  благоустройство  территории городского поселения.  </w:t>
      </w:r>
    </w:p>
    <w:p w:rsidR="00271FD2" w:rsidRPr="00C33E0E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C33E0E">
        <w:rPr>
          <w:sz w:val="26"/>
          <w:szCs w:val="26"/>
        </w:rPr>
        <w:t>Благоустройство территории муниципального образования городское поселение «Город Гусиноозёрск» (далее – МО ГП «Город Гусиноозёрск») представляет собой комплекс мероприятий, направленных на создание благоприятных условий жизни, трудовой деятельности и досуга населения в границах МО ГП «Город Гусиноозёрск», осуществляемых органом местного самоуправления, физическими и юридическими лицами.</w:t>
      </w:r>
    </w:p>
    <w:p w:rsidR="003401D2" w:rsidRPr="00C33E0E" w:rsidRDefault="003401D2" w:rsidP="00C33E0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C33E0E">
        <w:rPr>
          <w:sz w:val="26"/>
          <w:szCs w:val="26"/>
        </w:rPr>
        <w:t>Существует ряд факторов, сдерживающих превращение МО ГП «Город Гусиноозёрск» в многофункциональный, комфортный, эстетически привлекательное городское поселение. К основным из них следует отнести уровень благоустройства и санитарного состояния территорий городского поселения.</w:t>
      </w:r>
    </w:p>
    <w:p w:rsidR="003401D2" w:rsidRPr="00C33E0E" w:rsidRDefault="003401D2" w:rsidP="00C33E0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 w:rsidRPr="00C33E0E">
        <w:rPr>
          <w:sz w:val="26"/>
          <w:szCs w:val="26"/>
        </w:rPr>
        <w:t xml:space="preserve">Понятие «благоустройство территории городского поселения» включает в себя целый комплекс работ по строительству, реконструкции, ремонту, содержанию и развитию сетей освещения, работу по санитарной очистке территории, ликвидации несанкционированных свалок, озеленению территорий поселения, </w:t>
      </w:r>
      <w:r w:rsidR="00C33E0E" w:rsidRPr="00C33E0E">
        <w:rPr>
          <w:sz w:val="26"/>
          <w:szCs w:val="26"/>
        </w:rPr>
        <w:t xml:space="preserve">модернизации, развитию и содержанию объектов общественной инфраструктуры, </w:t>
      </w:r>
      <w:r w:rsidRPr="00C33E0E">
        <w:rPr>
          <w:sz w:val="26"/>
          <w:szCs w:val="26"/>
        </w:rPr>
        <w:t>сохранению и организации парков и скверов, комплексному развитию внутридворовых территорий. Все эти виды работ осуществляются для создания условий, способствующих нормальной жизнедеятельности населения городского поселения.</w:t>
      </w:r>
    </w:p>
    <w:p w:rsidR="00271FD2" w:rsidRPr="00C33E0E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C33E0E">
        <w:rPr>
          <w:sz w:val="26"/>
          <w:szCs w:val="26"/>
        </w:rPr>
        <w:t>Благоустройство территории МО ГП «Город Гусиноозёрск» продиктовано, на сегодняшний день, необходимостью обеспечения проживания людей в более комфортных условиях при постоянно растущем благосостоянии населения.</w:t>
      </w:r>
    </w:p>
    <w:p w:rsidR="00271FD2" w:rsidRPr="00C33E0E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C33E0E">
        <w:rPr>
          <w:sz w:val="26"/>
          <w:szCs w:val="26"/>
        </w:rPr>
        <w:t xml:space="preserve">Применение программно-целевого метода </w:t>
      </w:r>
      <w:bookmarkStart w:id="2" w:name="Par121"/>
      <w:bookmarkEnd w:id="2"/>
      <w:r w:rsidRPr="00C33E0E">
        <w:rPr>
          <w:sz w:val="26"/>
          <w:szCs w:val="26"/>
        </w:rPr>
        <w:t>в решении проблем благоустройства МО ГП «Город Гусиноозёрск» необходимо, так как без создания устойчивой системы благоустройства поселения невозможно добиться каких-либо значимых результатов в обеспечении комфортных условий для деятельности и отдыха жителей городского поселения.</w:t>
      </w:r>
    </w:p>
    <w:p w:rsidR="00271FD2" w:rsidRPr="000025DD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C33E0E">
        <w:rPr>
          <w:sz w:val="26"/>
          <w:szCs w:val="26"/>
        </w:rPr>
        <w:t>За период действия МЦП «Благоустройство территории МО ГП «Город Гусиноозёрск» на 20</w:t>
      </w:r>
      <w:r w:rsidR="003401D2" w:rsidRPr="00C33E0E">
        <w:rPr>
          <w:sz w:val="26"/>
          <w:szCs w:val="26"/>
        </w:rPr>
        <w:t>17</w:t>
      </w:r>
      <w:r w:rsidRPr="00C33E0E">
        <w:rPr>
          <w:sz w:val="26"/>
          <w:szCs w:val="26"/>
        </w:rPr>
        <w:t xml:space="preserve"> - 201</w:t>
      </w:r>
      <w:r w:rsidR="003401D2" w:rsidRPr="00C33E0E">
        <w:rPr>
          <w:sz w:val="26"/>
          <w:szCs w:val="26"/>
        </w:rPr>
        <w:t>9</w:t>
      </w:r>
      <w:r w:rsidRPr="00C33E0E">
        <w:rPr>
          <w:sz w:val="26"/>
          <w:szCs w:val="26"/>
        </w:rPr>
        <w:t xml:space="preserve"> годы» проделано много работы по благоустройству территории МО ГП «Город Гусиноозёрск»: </w:t>
      </w:r>
      <w:r w:rsidR="00C33E0E" w:rsidRPr="00C33E0E">
        <w:rPr>
          <w:sz w:val="26"/>
          <w:szCs w:val="26"/>
        </w:rPr>
        <w:t>ежегодно проводились</w:t>
      </w:r>
      <w:r w:rsidRPr="00C33E0E">
        <w:rPr>
          <w:sz w:val="26"/>
          <w:szCs w:val="26"/>
        </w:rPr>
        <w:t xml:space="preserve"> работы по монтажу уличного освещения;</w:t>
      </w:r>
      <w:r w:rsidR="00C33E0E" w:rsidRPr="00C33E0E">
        <w:rPr>
          <w:sz w:val="26"/>
          <w:szCs w:val="26"/>
        </w:rPr>
        <w:t xml:space="preserve"> работы </w:t>
      </w:r>
      <w:r w:rsidRPr="00C33E0E">
        <w:rPr>
          <w:sz w:val="26"/>
          <w:szCs w:val="26"/>
        </w:rPr>
        <w:t xml:space="preserve">по содержанию и ремонту автобусных остановок; </w:t>
      </w:r>
      <w:r w:rsidR="00C33E0E" w:rsidRPr="00C33E0E">
        <w:rPr>
          <w:sz w:val="26"/>
          <w:szCs w:val="26"/>
        </w:rPr>
        <w:t xml:space="preserve">ликвидации несанкционированных свалок; санитарной очистке территории поселения; </w:t>
      </w:r>
      <w:r w:rsidRPr="00C33E0E">
        <w:rPr>
          <w:sz w:val="26"/>
          <w:szCs w:val="26"/>
        </w:rPr>
        <w:t>по обустройству мест об</w:t>
      </w:r>
      <w:r w:rsidR="00C33E0E" w:rsidRPr="00C33E0E">
        <w:rPr>
          <w:sz w:val="26"/>
          <w:szCs w:val="26"/>
        </w:rPr>
        <w:t>щего пользования</w:t>
      </w:r>
      <w:r w:rsidRPr="00C33E0E">
        <w:rPr>
          <w:sz w:val="26"/>
          <w:szCs w:val="26"/>
        </w:rPr>
        <w:t xml:space="preserve">. Выполнялись работы по озеленению городской территории: посадке деревьев и кустарников; удалению сухостоя; формированию клумб и </w:t>
      </w:r>
      <w:r w:rsidRPr="00C33E0E">
        <w:rPr>
          <w:sz w:val="26"/>
          <w:szCs w:val="26"/>
        </w:rPr>
        <w:lastRenderedPageBreak/>
        <w:t>цветников; побел</w:t>
      </w:r>
      <w:r w:rsidR="00C33E0E" w:rsidRPr="00C33E0E">
        <w:rPr>
          <w:sz w:val="26"/>
          <w:szCs w:val="26"/>
        </w:rPr>
        <w:t>ке деревьев, бордюр и цветников. Строились объекты общественной инфраструктуры</w:t>
      </w:r>
      <w:r w:rsidRPr="00C33E0E">
        <w:rPr>
          <w:sz w:val="26"/>
          <w:szCs w:val="26"/>
        </w:rPr>
        <w:t xml:space="preserve"> и </w:t>
      </w:r>
      <w:r w:rsidR="00C33E0E" w:rsidRPr="00C33E0E">
        <w:rPr>
          <w:sz w:val="26"/>
          <w:szCs w:val="26"/>
        </w:rPr>
        <w:t>прочие</w:t>
      </w:r>
      <w:r w:rsidRPr="00C33E0E">
        <w:rPr>
          <w:sz w:val="26"/>
          <w:szCs w:val="26"/>
        </w:rPr>
        <w:t xml:space="preserve"> работы. Индикаторы, установленные Программой, </w:t>
      </w:r>
      <w:r w:rsidR="00C33E0E" w:rsidRPr="00C33E0E">
        <w:rPr>
          <w:sz w:val="26"/>
          <w:szCs w:val="26"/>
        </w:rPr>
        <w:t xml:space="preserve">ежегодно </w:t>
      </w:r>
      <w:r w:rsidRPr="000025DD">
        <w:rPr>
          <w:sz w:val="26"/>
          <w:szCs w:val="26"/>
        </w:rPr>
        <w:t>выполн</w:t>
      </w:r>
      <w:r w:rsidR="00C33E0E" w:rsidRPr="000025DD">
        <w:rPr>
          <w:sz w:val="26"/>
          <w:szCs w:val="26"/>
        </w:rPr>
        <w:t>ялись</w:t>
      </w:r>
      <w:r w:rsidRPr="000025DD">
        <w:rPr>
          <w:sz w:val="26"/>
          <w:szCs w:val="26"/>
        </w:rPr>
        <w:t xml:space="preserve">.  </w:t>
      </w:r>
    </w:p>
    <w:p w:rsidR="000025DD" w:rsidRPr="000025DD" w:rsidRDefault="00271FD2" w:rsidP="00C33E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25DD">
        <w:rPr>
          <w:rFonts w:ascii="Times New Roman" w:hAnsi="Times New Roman" w:cs="Times New Roman"/>
          <w:sz w:val="26"/>
          <w:szCs w:val="26"/>
        </w:rPr>
        <w:t xml:space="preserve">Однако проблемы комплексного благоустройства территории МО ГП «Город Гусиноозёрск» еще остаются острыми. </w:t>
      </w:r>
    </w:p>
    <w:p w:rsidR="00271FD2" w:rsidRPr="000025DD" w:rsidRDefault="000025DD" w:rsidP="00C33E0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25DD">
        <w:rPr>
          <w:rFonts w:ascii="Times New Roman" w:hAnsi="Times New Roman" w:cs="Times New Roman"/>
          <w:sz w:val="26"/>
          <w:szCs w:val="26"/>
        </w:rPr>
        <w:t xml:space="preserve">Поскольку указанные выше мероприятия, связанные с содержанием, ремонтом и строительством объектов благоустройства носят постоянный, непрерывный характер необходимо </w:t>
      </w:r>
      <w:r w:rsidR="00271FD2" w:rsidRPr="000025DD">
        <w:rPr>
          <w:rFonts w:ascii="Times New Roman" w:hAnsi="Times New Roman" w:cs="Times New Roman"/>
          <w:sz w:val="26"/>
          <w:szCs w:val="26"/>
        </w:rPr>
        <w:t>приняти</w:t>
      </w:r>
      <w:r w:rsidRPr="000025DD">
        <w:rPr>
          <w:rFonts w:ascii="Times New Roman" w:hAnsi="Times New Roman" w:cs="Times New Roman"/>
          <w:sz w:val="26"/>
          <w:szCs w:val="26"/>
        </w:rPr>
        <w:t>е</w:t>
      </w:r>
      <w:r w:rsidR="00271FD2" w:rsidRPr="000025DD">
        <w:rPr>
          <w:rFonts w:ascii="Times New Roman" w:hAnsi="Times New Roman" w:cs="Times New Roman"/>
          <w:sz w:val="26"/>
          <w:szCs w:val="26"/>
        </w:rPr>
        <w:t xml:space="preserve"> программы по комплексному благоустройству города на очередной краткосрочный период.</w:t>
      </w:r>
    </w:p>
    <w:p w:rsidR="00271FD2" w:rsidRPr="00E35A74" w:rsidRDefault="00271FD2" w:rsidP="003240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1FD2" w:rsidRPr="00E35A74" w:rsidRDefault="00C33E0E" w:rsidP="007E180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Toc29806952"/>
      <w:r>
        <w:rPr>
          <w:rFonts w:ascii="Times New Roman" w:hAnsi="Times New Roman" w:cs="Times New Roman"/>
          <w:sz w:val="26"/>
          <w:szCs w:val="26"/>
        </w:rPr>
        <w:t>2</w:t>
      </w:r>
      <w:r w:rsidR="00271FD2" w:rsidRPr="00E35A74">
        <w:rPr>
          <w:rFonts w:ascii="Times New Roman" w:hAnsi="Times New Roman" w:cs="Times New Roman"/>
          <w:sz w:val="26"/>
          <w:szCs w:val="26"/>
        </w:rPr>
        <w:t>. Основные цели, задачи, сроки и этапы реализации Программы. Целевые индикаторы и показатели Программы</w:t>
      </w:r>
      <w:bookmarkEnd w:id="3"/>
    </w:p>
    <w:p w:rsidR="00271FD2" w:rsidRPr="00E35A74" w:rsidRDefault="00271FD2" w:rsidP="00324040">
      <w:pPr>
        <w:rPr>
          <w:sz w:val="26"/>
          <w:szCs w:val="26"/>
        </w:rPr>
      </w:pPr>
    </w:p>
    <w:p w:rsidR="00271FD2" w:rsidRPr="00E35A74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Главной целью Программы является создание системы комплексного благоустройства территории МО ГП «Город Гусиноозёрск», направленной на улучшение качества жизни горожан.</w:t>
      </w:r>
    </w:p>
    <w:p w:rsidR="00C33E0E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Поставленная цель может быть достигнута при условии </w:t>
      </w:r>
      <w:r w:rsidR="00E4363A">
        <w:rPr>
          <w:sz w:val="26"/>
          <w:szCs w:val="26"/>
        </w:rPr>
        <w:t>проведения</w:t>
      </w:r>
      <w:r w:rsidRPr="00E35A74">
        <w:rPr>
          <w:sz w:val="26"/>
          <w:szCs w:val="26"/>
        </w:rPr>
        <w:t xml:space="preserve"> </w:t>
      </w:r>
      <w:r w:rsidR="00C33E0E">
        <w:rPr>
          <w:sz w:val="26"/>
          <w:szCs w:val="26"/>
        </w:rPr>
        <w:t>к</w:t>
      </w:r>
      <w:r w:rsidR="00C33E0E" w:rsidRPr="00EC65A3">
        <w:rPr>
          <w:sz w:val="26"/>
          <w:szCs w:val="26"/>
        </w:rPr>
        <w:t>омплексно</w:t>
      </w:r>
      <w:r w:rsidR="00C33E0E">
        <w:rPr>
          <w:sz w:val="26"/>
          <w:szCs w:val="26"/>
        </w:rPr>
        <w:t>го</w:t>
      </w:r>
      <w:r w:rsidR="00C33E0E" w:rsidRPr="00EC65A3">
        <w:rPr>
          <w:sz w:val="26"/>
          <w:szCs w:val="26"/>
        </w:rPr>
        <w:t xml:space="preserve"> благоустройств</w:t>
      </w:r>
      <w:r w:rsidR="00C33E0E">
        <w:rPr>
          <w:sz w:val="26"/>
          <w:szCs w:val="26"/>
        </w:rPr>
        <w:t>а территории муниципального образования,</w:t>
      </w:r>
      <w:r w:rsidR="00E4363A">
        <w:rPr>
          <w:sz w:val="26"/>
          <w:szCs w:val="26"/>
        </w:rPr>
        <w:t xml:space="preserve"> </w:t>
      </w:r>
      <w:r w:rsidR="00C33E0E">
        <w:rPr>
          <w:sz w:val="26"/>
          <w:szCs w:val="26"/>
        </w:rPr>
        <w:t>п</w:t>
      </w:r>
      <w:r w:rsidR="00C33E0E" w:rsidRPr="00EC65A3">
        <w:rPr>
          <w:sz w:val="26"/>
          <w:szCs w:val="26"/>
        </w:rPr>
        <w:t>ривлечени</w:t>
      </w:r>
      <w:r w:rsidR="00C33E0E">
        <w:rPr>
          <w:sz w:val="26"/>
          <w:szCs w:val="26"/>
        </w:rPr>
        <w:t>я</w:t>
      </w:r>
      <w:r w:rsidR="00C33E0E" w:rsidRPr="00EC65A3">
        <w:rPr>
          <w:sz w:val="26"/>
          <w:szCs w:val="26"/>
        </w:rPr>
        <w:t xml:space="preserve"> предприятий, организаций, жителей города Гусиноозёрск к участию в решении проблем благоустройства городской территории и контролю за обеспечением сохранности объектов благоустройства</w:t>
      </w:r>
      <w:r w:rsidR="00C33E0E">
        <w:rPr>
          <w:sz w:val="26"/>
          <w:szCs w:val="26"/>
        </w:rPr>
        <w:t>.</w:t>
      </w:r>
    </w:p>
    <w:p w:rsidR="00271FD2" w:rsidRDefault="00271FD2" w:rsidP="00C33E0E">
      <w:pPr>
        <w:spacing w:line="276" w:lineRule="auto"/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 xml:space="preserve">Реализация программы осуществляется в </w:t>
      </w:r>
      <w:r w:rsidR="00C33E0E">
        <w:rPr>
          <w:sz w:val="26"/>
          <w:szCs w:val="26"/>
        </w:rPr>
        <w:t>2020</w:t>
      </w:r>
      <w:r>
        <w:rPr>
          <w:sz w:val="26"/>
          <w:szCs w:val="26"/>
        </w:rPr>
        <w:t>-20</w:t>
      </w:r>
      <w:r w:rsidR="00C33E0E">
        <w:rPr>
          <w:sz w:val="26"/>
          <w:szCs w:val="26"/>
        </w:rPr>
        <w:t>22</w:t>
      </w:r>
      <w:r>
        <w:rPr>
          <w:sz w:val="26"/>
          <w:szCs w:val="26"/>
        </w:rPr>
        <w:t xml:space="preserve"> гг.,</w:t>
      </w:r>
      <w:r w:rsidRPr="00E35A74">
        <w:rPr>
          <w:sz w:val="26"/>
          <w:szCs w:val="26"/>
        </w:rPr>
        <w:t xml:space="preserve"> без выделения этапов.</w:t>
      </w:r>
    </w:p>
    <w:p w:rsidR="00B0345C" w:rsidRDefault="00B0345C" w:rsidP="00111F56">
      <w:pPr>
        <w:ind w:firstLine="540"/>
        <w:jc w:val="both"/>
        <w:rPr>
          <w:sz w:val="26"/>
          <w:szCs w:val="26"/>
        </w:rPr>
      </w:pPr>
    </w:p>
    <w:p w:rsidR="00271FD2" w:rsidRDefault="00E4363A" w:rsidP="00111F5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п</w:t>
      </w:r>
      <w:r w:rsidR="00271FD2" w:rsidRPr="0025653B">
        <w:rPr>
          <w:b/>
          <w:sz w:val="26"/>
          <w:szCs w:val="26"/>
        </w:rPr>
        <w:t>оказател</w:t>
      </w:r>
      <w:r>
        <w:rPr>
          <w:b/>
          <w:sz w:val="26"/>
          <w:szCs w:val="26"/>
        </w:rPr>
        <w:t>и (индикаторы</w:t>
      </w:r>
      <w:r w:rsidR="00271FD2" w:rsidRPr="0025653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достижения цели</w:t>
      </w:r>
      <w:r w:rsidR="00271FD2" w:rsidRPr="0025653B">
        <w:rPr>
          <w:b/>
          <w:sz w:val="26"/>
          <w:szCs w:val="26"/>
        </w:rPr>
        <w:t xml:space="preserve"> МЦП «Благоустройство территории М</w:t>
      </w:r>
      <w:r w:rsidR="00345928">
        <w:rPr>
          <w:b/>
          <w:sz w:val="26"/>
          <w:szCs w:val="26"/>
        </w:rPr>
        <w:t>О ГП «Город Гусиноозёрск» на 2020</w:t>
      </w:r>
      <w:r w:rsidR="00271FD2" w:rsidRPr="0025653B">
        <w:rPr>
          <w:b/>
          <w:sz w:val="26"/>
          <w:szCs w:val="26"/>
        </w:rPr>
        <w:t>-20</w:t>
      </w:r>
      <w:r w:rsidR="00345928">
        <w:rPr>
          <w:b/>
          <w:sz w:val="26"/>
          <w:szCs w:val="26"/>
        </w:rPr>
        <w:t>22</w:t>
      </w:r>
      <w:r w:rsidR="00271FD2" w:rsidRPr="0025653B">
        <w:rPr>
          <w:b/>
          <w:sz w:val="26"/>
          <w:szCs w:val="26"/>
        </w:rPr>
        <w:t xml:space="preserve"> годы»</w:t>
      </w:r>
    </w:p>
    <w:tbl>
      <w:tblPr>
        <w:tblpPr w:leftFromText="180" w:rightFromText="180" w:vertAnchor="text" w:horzAnchor="margin" w:tblpY="197"/>
        <w:tblW w:w="9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3"/>
        <w:gridCol w:w="3835"/>
        <w:gridCol w:w="1108"/>
        <w:gridCol w:w="1519"/>
        <w:gridCol w:w="1363"/>
        <w:gridCol w:w="1363"/>
      </w:tblGrid>
      <w:tr w:rsidR="00345928" w:rsidRPr="0009791A" w:rsidTr="00E4363A">
        <w:tc>
          <w:tcPr>
            <w:tcW w:w="663" w:type="dxa"/>
            <w:vMerge w:val="restart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№ п/п</w:t>
            </w:r>
          </w:p>
        </w:tc>
        <w:tc>
          <w:tcPr>
            <w:tcW w:w="3835" w:type="dxa"/>
            <w:vMerge w:val="restart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Наименование целевых индикаторов (показателей) Программы</w:t>
            </w:r>
          </w:p>
        </w:tc>
        <w:tc>
          <w:tcPr>
            <w:tcW w:w="1108" w:type="dxa"/>
            <w:vMerge w:val="restart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ед. измер.</w:t>
            </w:r>
          </w:p>
        </w:tc>
        <w:tc>
          <w:tcPr>
            <w:tcW w:w="4245" w:type="dxa"/>
            <w:gridSpan w:val="3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в т.ч. по годам</w:t>
            </w:r>
          </w:p>
        </w:tc>
      </w:tr>
      <w:tr w:rsidR="00345928" w:rsidRPr="0009791A" w:rsidTr="00E4363A">
        <w:tc>
          <w:tcPr>
            <w:tcW w:w="663" w:type="dxa"/>
            <w:vMerge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</w:p>
        </w:tc>
        <w:tc>
          <w:tcPr>
            <w:tcW w:w="3835" w:type="dxa"/>
            <w:vMerge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</w:p>
        </w:tc>
        <w:tc>
          <w:tcPr>
            <w:tcW w:w="1108" w:type="dxa"/>
            <w:vMerge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</w:p>
        </w:tc>
        <w:tc>
          <w:tcPr>
            <w:tcW w:w="1519" w:type="dxa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2020 год</w:t>
            </w:r>
          </w:p>
        </w:tc>
        <w:tc>
          <w:tcPr>
            <w:tcW w:w="1363" w:type="dxa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2021 год</w:t>
            </w:r>
          </w:p>
        </w:tc>
        <w:tc>
          <w:tcPr>
            <w:tcW w:w="1363" w:type="dxa"/>
          </w:tcPr>
          <w:p w:rsidR="00345928" w:rsidRPr="0009791A" w:rsidRDefault="00345928" w:rsidP="00E4363A">
            <w:pPr>
              <w:jc w:val="center"/>
              <w:rPr>
                <w:b/>
              </w:rPr>
            </w:pPr>
            <w:r w:rsidRPr="0009791A">
              <w:rPr>
                <w:b/>
              </w:rPr>
              <w:t>2022 год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 w:rsidRPr="0009791A">
              <w:t>1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Санитарная очистка территории (уборка мест общего пользования)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м</w:t>
            </w:r>
            <w:r w:rsidRPr="00345928">
              <w:rPr>
                <w:vertAlign w:val="superscript"/>
              </w:rPr>
              <w:t>2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206 244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206 244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206 244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Создание, содержание, воспроизводство и уход за зелёными насаждениями: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2.1.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Содержание территорий парков, аллей и скверов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м</w:t>
            </w:r>
            <w:r w:rsidRPr="00345928">
              <w:rPr>
                <w:vertAlign w:val="superscript"/>
              </w:rPr>
              <w:t>2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103 284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103 284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103 284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2.2.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Высаживание саженцев деревьев и кустарников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м</w:t>
            </w:r>
            <w:r w:rsidRPr="00345928">
              <w:rPr>
                <w:vertAlign w:val="superscript"/>
              </w:rPr>
              <w:t>2</w:t>
            </w:r>
            <w:r>
              <w:t>/шт.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6150/950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6150/950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6150/950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2.3.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Формирование клумб и цветников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м</w:t>
            </w:r>
            <w:r w:rsidRPr="00345928">
              <w:rPr>
                <w:vertAlign w:val="superscript"/>
              </w:rPr>
              <w:t>2</w:t>
            </w:r>
            <w:r>
              <w:t>/шт.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3750/15430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3750/15430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3750/15430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Установка скамеек в общественных местах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</w:t>
            </w:r>
          </w:p>
        </w:tc>
      </w:tr>
      <w:tr w:rsidR="00345928" w:rsidRPr="0009791A" w:rsidTr="00345928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4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Установка урн в общественных местах</w:t>
            </w:r>
          </w:p>
        </w:tc>
        <w:tc>
          <w:tcPr>
            <w:tcW w:w="1108" w:type="dxa"/>
            <w:vAlign w:val="center"/>
          </w:tcPr>
          <w:p w:rsidR="00345928" w:rsidRDefault="00345928" w:rsidP="00345928">
            <w:pPr>
              <w:jc w:val="center"/>
            </w:pPr>
            <w:r w:rsidRPr="007F1EA8"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</w:t>
            </w:r>
          </w:p>
        </w:tc>
      </w:tr>
      <w:tr w:rsidR="00345928" w:rsidRPr="0009791A" w:rsidTr="00345928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5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Обрезка кроны деревьев и кустарников</w:t>
            </w:r>
          </w:p>
        </w:tc>
        <w:tc>
          <w:tcPr>
            <w:tcW w:w="1108" w:type="dxa"/>
            <w:vAlign w:val="center"/>
          </w:tcPr>
          <w:p w:rsidR="00345928" w:rsidRDefault="00345928" w:rsidP="00345928">
            <w:pPr>
              <w:jc w:val="center"/>
            </w:pPr>
            <w:r w:rsidRPr="007F1EA8"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1000</w:t>
            </w:r>
          </w:p>
        </w:tc>
      </w:tr>
      <w:tr w:rsidR="00345928" w:rsidRPr="0009791A" w:rsidTr="00345928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5.1.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декоративная обрезка</w:t>
            </w:r>
          </w:p>
        </w:tc>
        <w:tc>
          <w:tcPr>
            <w:tcW w:w="1108" w:type="dxa"/>
            <w:vAlign w:val="center"/>
          </w:tcPr>
          <w:p w:rsidR="00345928" w:rsidRDefault="00345928" w:rsidP="00345928">
            <w:pPr>
              <w:jc w:val="center"/>
            </w:pPr>
            <w:r w:rsidRPr="007F1EA8"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0</w:t>
            </w:r>
          </w:p>
        </w:tc>
      </w:tr>
      <w:tr w:rsidR="00345928" w:rsidRPr="0009791A" w:rsidTr="00345928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5.2.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санитарная обрезка</w:t>
            </w:r>
          </w:p>
        </w:tc>
        <w:tc>
          <w:tcPr>
            <w:tcW w:w="1108" w:type="dxa"/>
            <w:vAlign w:val="center"/>
          </w:tcPr>
          <w:p w:rsidR="00345928" w:rsidRDefault="00345928" w:rsidP="00345928">
            <w:pPr>
              <w:jc w:val="center"/>
            </w:pPr>
            <w:r w:rsidRPr="007F1EA8"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1000</w:t>
            </w:r>
          </w:p>
        </w:tc>
      </w:tr>
      <w:tr w:rsidR="00345928" w:rsidRPr="0009791A" w:rsidTr="00345928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lastRenderedPageBreak/>
              <w:t>6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Установка общественных туалетов</w:t>
            </w:r>
          </w:p>
        </w:tc>
        <w:tc>
          <w:tcPr>
            <w:tcW w:w="1108" w:type="dxa"/>
            <w:vAlign w:val="center"/>
          </w:tcPr>
          <w:p w:rsidR="00345928" w:rsidRDefault="00345928" w:rsidP="00345928">
            <w:pPr>
              <w:jc w:val="center"/>
            </w:pPr>
            <w:r w:rsidRPr="007F1EA8"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</w:t>
            </w:r>
          </w:p>
        </w:tc>
      </w:tr>
      <w:tr w:rsidR="00345928" w:rsidRPr="0009791A" w:rsidTr="00345928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7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Количество автобусных остановок, в отношении которых проводятся работы по их  текущему содержанию и ремонту</w:t>
            </w:r>
          </w:p>
        </w:tc>
        <w:tc>
          <w:tcPr>
            <w:tcW w:w="1108" w:type="dxa"/>
            <w:vAlign w:val="center"/>
          </w:tcPr>
          <w:p w:rsidR="00345928" w:rsidRDefault="00345928" w:rsidP="00345928">
            <w:pPr>
              <w:jc w:val="center"/>
            </w:pPr>
            <w:r w:rsidRPr="007F1EA8">
              <w:t>шт.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35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35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35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8</w:t>
            </w:r>
          </w:p>
        </w:tc>
        <w:tc>
          <w:tcPr>
            <w:tcW w:w="3835" w:type="dxa"/>
          </w:tcPr>
          <w:p w:rsidR="00345928" w:rsidRPr="00F464B8" w:rsidRDefault="00345928" w:rsidP="00E4363A">
            <w:pPr>
              <w:jc w:val="both"/>
            </w:pPr>
            <w:r w:rsidRPr="00F464B8">
              <w:t>Площадь территории мест общего пользования, в отношении которых проведена работа по дератизации, дезинсекции и дезинфекции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га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51,5051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51,5051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51,5051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9</w:t>
            </w:r>
          </w:p>
        </w:tc>
        <w:tc>
          <w:tcPr>
            <w:tcW w:w="3835" w:type="dxa"/>
          </w:tcPr>
          <w:p w:rsidR="00345928" w:rsidRPr="00345928" w:rsidRDefault="00345928" w:rsidP="00E4363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5928">
              <w:rPr>
                <w:rFonts w:ascii="Times New Roman" w:hAnsi="Times New Roman"/>
                <w:sz w:val="24"/>
                <w:szCs w:val="24"/>
                <w:lang w:val="ru-RU"/>
              </w:rPr>
              <w:t>Доля протяженности сетей уличного освещения, в общей протяженности улично-дорожной сети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%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33,4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33,4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33,4</w:t>
            </w:r>
          </w:p>
        </w:tc>
      </w:tr>
      <w:tr w:rsidR="00345928" w:rsidRPr="0009791A" w:rsidTr="00E4363A">
        <w:tc>
          <w:tcPr>
            <w:tcW w:w="6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</w:t>
            </w:r>
          </w:p>
        </w:tc>
        <w:tc>
          <w:tcPr>
            <w:tcW w:w="3835" w:type="dxa"/>
            <w:vAlign w:val="center"/>
          </w:tcPr>
          <w:p w:rsidR="00345928" w:rsidRPr="00F464B8" w:rsidRDefault="00345928" w:rsidP="00E4363A">
            <w:pPr>
              <w:jc w:val="both"/>
            </w:pPr>
            <w:r w:rsidRPr="00F464B8">
              <w:t>Доля кладбищ, на которых проводятся работы по содержанию в общем объеме кладбищ территории</w:t>
            </w:r>
          </w:p>
        </w:tc>
        <w:tc>
          <w:tcPr>
            <w:tcW w:w="1108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%</w:t>
            </w:r>
          </w:p>
        </w:tc>
        <w:tc>
          <w:tcPr>
            <w:tcW w:w="1519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</w:t>
            </w:r>
          </w:p>
        </w:tc>
        <w:tc>
          <w:tcPr>
            <w:tcW w:w="1363" w:type="dxa"/>
            <w:vAlign w:val="center"/>
          </w:tcPr>
          <w:p w:rsidR="00345928" w:rsidRPr="0009791A" w:rsidRDefault="00345928" w:rsidP="00E4363A">
            <w:pPr>
              <w:jc w:val="center"/>
            </w:pPr>
            <w:r>
              <w:t>100</w:t>
            </w:r>
          </w:p>
        </w:tc>
      </w:tr>
    </w:tbl>
    <w:p w:rsidR="00345928" w:rsidRDefault="00345928" w:rsidP="00111F56">
      <w:pPr>
        <w:jc w:val="center"/>
        <w:rPr>
          <w:b/>
          <w:sz w:val="26"/>
          <w:szCs w:val="26"/>
        </w:rPr>
      </w:pPr>
    </w:p>
    <w:p w:rsidR="00271FD2" w:rsidRPr="00E35A74" w:rsidRDefault="003E6C13" w:rsidP="00F7283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_Toc29806953"/>
      <w:r>
        <w:rPr>
          <w:rFonts w:ascii="Times New Roman" w:hAnsi="Times New Roman" w:cs="Times New Roman"/>
          <w:sz w:val="26"/>
          <w:szCs w:val="26"/>
        </w:rPr>
        <w:t>3</w:t>
      </w:r>
      <w:r w:rsidR="00271FD2" w:rsidRPr="00E35A74">
        <w:rPr>
          <w:rFonts w:ascii="Times New Roman" w:hAnsi="Times New Roman" w:cs="Times New Roman"/>
          <w:sz w:val="26"/>
          <w:szCs w:val="26"/>
        </w:rPr>
        <w:t>. Перечень основных программных мероприятий.</w:t>
      </w:r>
      <w:r w:rsidR="00271FD2">
        <w:rPr>
          <w:rFonts w:ascii="Times New Roman" w:hAnsi="Times New Roman" w:cs="Times New Roman"/>
          <w:sz w:val="26"/>
          <w:szCs w:val="26"/>
        </w:rPr>
        <w:t xml:space="preserve"> </w:t>
      </w:r>
      <w:r w:rsidR="00271FD2" w:rsidRPr="00E35A74">
        <w:rPr>
          <w:rFonts w:ascii="Times New Roman" w:hAnsi="Times New Roman" w:cs="Times New Roman"/>
          <w:sz w:val="26"/>
          <w:szCs w:val="26"/>
        </w:rPr>
        <w:t>Объём финансирования Программы</w:t>
      </w:r>
      <w:bookmarkEnd w:id="4"/>
    </w:p>
    <w:p w:rsidR="00271FD2" w:rsidRPr="00E35A74" w:rsidRDefault="00271FD2" w:rsidP="00324040">
      <w:pPr>
        <w:rPr>
          <w:sz w:val="26"/>
          <w:szCs w:val="26"/>
        </w:rPr>
      </w:pPr>
    </w:p>
    <w:p w:rsidR="00271FD2" w:rsidRDefault="0030718A" w:rsidP="00345928">
      <w:pPr>
        <w:spacing w:line="276" w:lineRule="auto"/>
        <w:ind w:firstLine="540"/>
        <w:jc w:val="both"/>
        <w:rPr>
          <w:sz w:val="26"/>
          <w:szCs w:val="26"/>
        </w:rPr>
      </w:pPr>
      <w:r w:rsidRPr="00E35A74">
        <w:rPr>
          <w:sz w:val="26"/>
          <w:szCs w:val="26"/>
        </w:rPr>
        <w:t>Для обеспечения Программы благоустройства территории МО ГП «Город Гусиноозерск» на 20</w:t>
      </w:r>
      <w:r w:rsidR="00345928">
        <w:rPr>
          <w:sz w:val="26"/>
          <w:szCs w:val="26"/>
        </w:rPr>
        <w:t>20</w:t>
      </w:r>
      <w:r>
        <w:rPr>
          <w:sz w:val="26"/>
          <w:szCs w:val="26"/>
        </w:rPr>
        <w:t>-20</w:t>
      </w:r>
      <w:r w:rsidR="00345928">
        <w:rPr>
          <w:sz w:val="26"/>
          <w:szCs w:val="26"/>
        </w:rPr>
        <w:t>22</w:t>
      </w:r>
      <w:r>
        <w:rPr>
          <w:sz w:val="26"/>
          <w:szCs w:val="26"/>
        </w:rPr>
        <w:t xml:space="preserve"> </w:t>
      </w:r>
      <w:r w:rsidRPr="00E35A74">
        <w:rPr>
          <w:sz w:val="26"/>
          <w:szCs w:val="26"/>
        </w:rPr>
        <w:t>г</w:t>
      </w:r>
      <w:r>
        <w:rPr>
          <w:sz w:val="26"/>
          <w:szCs w:val="26"/>
        </w:rPr>
        <w:t>оды</w:t>
      </w:r>
      <w:r w:rsidRPr="00E35A74">
        <w:rPr>
          <w:sz w:val="26"/>
          <w:szCs w:val="26"/>
        </w:rPr>
        <w:t xml:space="preserve"> предлагается проводить работы</w:t>
      </w:r>
      <w:r>
        <w:rPr>
          <w:sz w:val="26"/>
          <w:szCs w:val="26"/>
        </w:rPr>
        <w:t>, перечень, сроки реализации, источники и объёмы финансирования которых приведены в Приложении к Программе.</w:t>
      </w:r>
    </w:p>
    <w:p w:rsidR="00345928" w:rsidRDefault="0029763A" w:rsidP="00345928">
      <w:pPr>
        <w:pStyle w:val="af"/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мероприятий Программы осуществляется за счет средств </w:t>
      </w:r>
      <w:r w:rsidR="00345928">
        <w:rPr>
          <w:sz w:val="26"/>
          <w:szCs w:val="26"/>
        </w:rPr>
        <w:t xml:space="preserve">бюджета  </w:t>
      </w:r>
      <w:r w:rsidR="00345928" w:rsidRPr="00153123">
        <w:rPr>
          <w:sz w:val="26"/>
          <w:szCs w:val="26"/>
        </w:rPr>
        <w:t>МО  ГП «Город Гусиноозерск»</w:t>
      </w:r>
      <w:r w:rsidR="00345928">
        <w:rPr>
          <w:sz w:val="26"/>
          <w:szCs w:val="26"/>
        </w:rPr>
        <w:t xml:space="preserve">, а также за счёт средств </w:t>
      </w:r>
      <w:r w:rsidR="00B9354C">
        <w:rPr>
          <w:sz w:val="26"/>
          <w:szCs w:val="26"/>
        </w:rPr>
        <w:t xml:space="preserve">федерального, </w:t>
      </w:r>
      <w:r w:rsidR="00B9354C" w:rsidRPr="00153123">
        <w:rPr>
          <w:sz w:val="26"/>
          <w:szCs w:val="26"/>
        </w:rPr>
        <w:t>республиканского</w:t>
      </w:r>
      <w:r w:rsidR="00345928">
        <w:rPr>
          <w:sz w:val="26"/>
          <w:szCs w:val="26"/>
        </w:rPr>
        <w:t xml:space="preserve"> бюджетов</w:t>
      </w:r>
      <w:r w:rsidR="00B9354C">
        <w:rPr>
          <w:sz w:val="26"/>
          <w:szCs w:val="26"/>
        </w:rPr>
        <w:t>, бюджета МО «Селенгинский район»</w:t>
      </w:r>
      <w:r w:rsidR="00345928">
        <w:rPr>
          <w:sz w:val="26"/>
          <w:szCs w:val="26"/>
        </w:rPr>
        <w:t xml:space="preserve"> (при условии выделения)</w:t>
      </w:r>
      <w:r w:rsidR="00E4363A">
        <w:rPr>
          <w:sz w:val="26"/>
          <w:szCs w:val="26"/>
        </w:rPr>
        <w:t>.</w:t>
      </w:r>
    </w:p>
    <w:p w:rsidR="00D81469" w:rsidRPr="00884570" w:rsidRDefault="0029763A" w:rsidP="00345928">
      <w:pPr>
        <w:pStyle w:val="af"/>
        <w:spacing w:line="276" w:lineRule="auto"/>
        <w:ind w:firstLine="567"/>
        <w:rPr>
          <w:sz w:val="26"/>
          <w:szCs w:val="26"/>
        </w:rPr>
      </w:pPr>
      <w:r w:rsidRPr="00153123">
        <w:rPr>
          <w:sz w:val="26"/>
          <w:szCs w:val="26"/>
        </w:rPr>
        <w:t xml:space="preserve">Общий объём финансирования за весь период реализации Программы составит </w:t>
      </w:r>
      <w:r w:rsidR="00345928">
        <w:rPr>
          <w:b/>
          <w:sz w:val="26"/>
          <w:szCs w:val="26"/>
        </w:rPr>
        <w:t>9004,16583</w:t>
      </w:r>
      <w:r w:rsidR="00D81469" w:rsidRPr="00884570">
        <w:rPr>
          <w:b/>
          <w:sz w:val="26"/>
          <w:szCs w:val="26"/>
        </w:rPr>
        <w:t xml:space="preserve"> тыс. рублей</w:t>
      </w:r>
      <w:r w:rsidR="00D81469" w:rsidRPr="00884570">
        <w:rPr>
          <w:sz w:val="26"/>
          <w:szCs w:val="26"/>
        </w:rPr>
        <w:t>, в том числе по годам:</w:t>
      </w:r>
    </w:p>
    <w:p w:rsidR="00D81469" w:rsidRPr="00884570" w:rsidRDefault="00D81469" w:rsidP="00345928">
      <w:pPr>
        <w:spacing w:line="276" w:lineRule="auto"/>
        <w:ind w:firstLine="567"/>
        <w:jc w:val="both"/>
        <w:rPr>
          <w:sz w:val="26"/>
          <w:szCs w:val="26"/>
        </w:rPr>
      </w:pPr>
      <w:r w:rsidRPr="00884570">
        <w:rPr>
          <w:sz w:val="26"/>
          <w:szCs w:val="26"/>
        </w:rPr>
        <w:t>20</w:t>
      </w:r>
      <w:r w:rsidR="00E4363A">
        <w:rPr>
          <w:sz w:val="26"/>
          <w:szCs w:val="26"/>
        </w:rPr>
        <w:t>20</w:t>
      </w:r>
      <w:r w:rsidRPr="00884570">
        <w:rPr>
          <w:sz w:val="26"/>
          <w:szCs w:val="26"/>
        </w:rPr>
        <w:t xml:space="preserve"> год – </w:t>
      </w:r>
      <w:r w:rsidR="00345928">
        <w:rPr>
          <w:sz w:val="26"/>
          <w:szCs w:val="26"/>
        </w:rPr>
        <w:t>3001,38861</w:t>
      </w:r>
      <w:r w:rsidRPr="00884570">
        <w:rPr>
          <w:sz w:val="26"/>
          <w:szCs w:val="26"/>
        </w:rPr>
        <w:t xml:space="preserve"> тыс.руб.;</w:t>
      </w:r>
    </w:p>
    <w:p w:rsidR="00D81469" w:rsidRPr="00884570" w:rsidRDefault="00E4363A" w:rsidP="00345928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2021</w:t>
      </w:r>
      <w:r w:rsidR="00D81469" w:rsidRPr="00884570">
        <w:rPr>
          <w:sz w:val="26"/>
          <w:szCs w:val="26"/>
        </w:rPr>
        <w:t xml:space="preserve"> год – </w:t>
      </w:r>
      <w:r w:rsidR="00345928">
        <w:rPr>
          <w:sz w:val="26"/>
          <w:szCs w:val="26"/>
        </w:rPr>
        <w:t>3001,38861</w:t>
      </w:r>
      <w:r w:rsidR="00345928" w:rsidRPr="00884570">
        <w:rPr>
          <w:sz w:val="26"/>
          <w:szCs w:val="26"/>
        </w:rPr>
        <w:t xml:space="preserve"> </w:t>
      </w:r>
      <w:r w:rsidR="00D81469" w:rsidRPr="00884570">
        <w:rPr>
          <w:sz w:val="26"/>
          <w:szCs w:val="26"/>
        </w:rPr>
        <w:t>тыс.руб.;</w:t>
      </w:r>
    </w:p>
    <w:p w:rsidR="00B8602D" w:rsidRDefault="00E4363A" w:rsidP="00345928">
      <w:pPr>
        <w:pStyle w:val="af"/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2022</w:t>
      </w:r>
      <w:r w:rsidR="00D81469" w:rsidRPr="00884570">
        <w:rPr>
          <w:sz w:val="26"/>
          <w:szCs w:val="26"/>
        </w:rPr>
        <w:t xml:space="preserve"> год  – </w:t>
      </w:r>
      <w:r w:rsidR="00345928">
        <w:rPr>
          <w:sz w:val="26"/>
          <w:szCs w:val="26"/>
        </w:rPr>
        <w:t>3001,38861</w:t>
      </w:r>
      <w:r w:rsidR="00345928" w:rsidRPr="00884570">
        <w:rPr>
          <w:sz w:val="26"/>
          <w:szCs w:val="26"/>
        </w:rPr>
        <w:t xml:space="preserve"> </w:t>
      </w:r>
      <w:r w:rsidR="00E75D3D" w:rsidRPr="00884570">
        <w:rPr>
          <w:sz w:val="26"/>
          <w:szCs w:val="26"/>
        </w:rPr>
        <w:t>тыс.руб</w:t>
      </w:r>
      <w:r w:rsidR="00E75D3D" w:rsidRPr="00153123">
        <w:rPr>
          <w:sz w:val="26"/>
          <w:szCs w:val="26"/>
        </w:rPr>
        <w:t>.</w:t>
      </w:r>
    </w:p>
    <w:p w:rsidR="00904015" w:rsidRPr="00E35A74" w:rsidRDefault="00904015" w:rsidP="00904015">
      <w:pPr>
        <w:pStyle w:val="af"/>
        <w:ind w:firstLine="550"/>
        <w:rPr>
          <w:sz w:val="26"/>
          <w:szCs w:val="26"/>
        </w:rPr>
      </w:pPr>
    </w:p>
    <w:p w:rsidR="000025DD" w:rsidRPr="00C82C35" w:rsidRDefault="003E6C13" w:rsidP="000025DD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_Toc24699864"/>
      <w:bookmarkStart w:id="6" w:name="_Toc24723513"/>
      <w:bookmarkStart w:id="7" w:name="_Toc24725790"/>
      <w:bookmarkStart w:id="8" w:name="_Toc24987450"/>
      <w:bookmarkStart w:id="9" w:name="_Toc29806954"/>
      <w:r>
        <w:rPr>
          <w:rFonts w:ascii="Times New Roman" w:hAnsi="Times New Roman" w:cs="Times New Roman"/>
          <w:sz w:val="26"/>
          <w:szCs w:val="26"/>
        </w:rPr>
        <w:t>4</w:t>
      </w:r>
      <w:r w:rsidR="000025DD" w:rsidRPr="00C82C35">
        <w:rPr>
          <w:rFonts w:ascii="Times New Roman" w:hAnsi="Times New Roman" w:cs="Times New Roman"/>
          <w:sz w:val="26"/>
          <w:szCs w:val="26"/>
        </w:rPr>
        <w:t xml:space="preserve">. </w:t>
      </w:r>
      <w:r w:rsidR="00EE5582">
        <w:rPr>
          <w:rFonts w:ascii="Times New Roman" w:hAnsi="Times New Roman" w:cs="Times New Roman"/>
          <w:sz w:val="26"/>
          <w:szCs w:val="26"/>
        </w:rPr>
        <w:t>Критерии оценки эффективности</w:t>
      </w:r>
      <w:r w:rsidR="000025DD" w:rsidRPr="00C82C35">
        <w:rPr>
          <w:rFonts w:ascii="Times New Roman" w:hAnsi="Times New Roman" w:cs="Times New Roman"/>
          <w:sz w:val="26"/>
          <w:szCs w:val="26"/>
        </w:rPr>
        <w:t xml:space="preserve"> Программы</w:t>
      </w:r>
      <w:bookmarkEnd w:id="5"/>
      <w:bookmarkEnd w:id="6"/>
      <w:bookmarkEnd w:id="7"/>
      <w:bookmarkEnd w:id="8"/>
      <w:r w:rsidR="00E7053F">
        <w:rPr>
          <w:rFonts w:ascii="Times New Roman" w:hAnsi="Times New Roman" w:cs="Times New Roman"/>
          <w:sz w:val="26"/>
          <w:szCs w:val="26"/>
        </w:rPr>
        <w:t>. Ожидаемые конечные результаты реализации Программы</w:t>
      </w:r>
      <w:bookmarkEnd w:id="9"/>
    </w:p>
    <w:p w:rsidR="000025DD" w:rsidRPr="002304ED" w:rsidRDefault="000025DD" w:rsidP="000025DD"/>
    <w:p w:rsidR="00E7053F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 w:rsidRPr="007E4D25">
        <w:rPr>
          <w:sz w:val="26"/>
          <w:szCs w:val="26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 значениями целевых индикаторов, а также уровень использования бюджетных средств, предусмотренных в целях финансирования мероприятий муниципальной программы.</w:t>
      </w:r>
    </w:p>
    <w:p w:rsidR="00E7053F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Оценка эффективности реализации Программы осуществляется ежегодно в соответствии с Порядком разработки, утверждения и реализации муниципальных целевых программ МО ГП «Город Гусиноозёрск».</w:t>
      </w:r>
    </w:p>
    <w:p w:rsidR="00E7053F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Комплексное решение программных задач позволит:</w:t>
      </w:r>
    </w:p>
    <w:p w:rsidR="00E7053F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C65A3">
        <w:rPr>
          <w:sz w:val="26"/>
          <w:szCs w:val="26"/>
        </w:rPr>
        <w:t>улучш</w:t>
      </w:r>
      <w:r>
        <w:rPr>
          <w:sz w:val="26"/>
          <w:szCs w:val="26"/>
        </w:rPr>
        <w:t>ить внешний</w:t>
      </w:r>
      <w:r w:rsidRPr="00EC65A3">
        <w:rPr>
          <w:sz w:val="26"/>
          <w:szCs w:val="26"/>
        </w:rPr>
        <w:t xml:space="preserve"> облик города; </w:t>
      </w:r>
    </w:p>
    <w:p w:rsidR="00E7053F" w:rsidRPr="00EC65A3" w:rsidRDefault="00E7053F" w:rsidP="00E7053F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EC65A3">
        <w:rPr>
          <w:color w:val="000000"/>
          <w:sz w:val="26"/>
          <w:szCs w:val="26"/>
        </w:rPr>
        <w:t>привит</w:t>
      </w:r>
      <w:r>
        <w:rPr>
          <w:color w:val="000000"/>
          <w:sz w:val="26"/>
          <w:szCs w:val="26"/>
        </w:rPr>
        <w:t>ь</w:t>
      </w:r>
      <w:r w:rsidRPr="00EC65A3">
        <w:rPr>
          <w:color w:val="000000"/>
          <w:sz w:val="26"/>
          <w:szCs w:val="26"/>
        </w:rPr>
        <w:t xml:space="preserve"> жителям города уважени</w:t>
      </w:r>
      <w:r>
        <w:rPr>
          <w:color w:val="000000"/>
          <w:sz w:val="26"/>
          <w:szCs w:val="26"/>
        </w:rPr>
        <w:t>е</w:t>
      </w:r>
      <w:r w:rsidRPr="00EC65A3">
        <w:rPr>
          <w:color w:val="000000"/>
          <w:sz w:val="26"/>
          <w:szCs w:val="26"/>
        </w:rPr>
        <w:t xml:space="preserve"> к своему городу, к соблюдению чистоты и порядка на территории МО ГП «Город Гусиноозёрск»;</w:t>
      </w:r>
    </w:p>
    <w:p w:rsidR="00E7053F" w:rsidRPr="00EC65A3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 w:rsidRPr="00EC65A3">
        <w:rPr>
          <w:sz w:val="26"/>
          <w:szCs w:val="26"/>
        </w:rPr>
        <w:t>- улучш</w:t>
      </w:r>
      <w:r>
        <w:rPr>
          <w:sz w:val="26"/>
          <w:szCs w:val="26"/>
        </w:rPr>
        <w:t>ить</w:t>
      </w:r>
      <w:r w:rsidRPr="00EC65A3">
        <w:rPr>
          <w:sz w:val="26"/>
          <w:szCs w:val="26"/>
        </w:rPr>
        <w:t xml:space="preserve"> экологическ</w:t>
      </w:r>
      <w:r>
        <w:rPr>
          <w:sz w:val="26"/>
          <w:szCs w:val="26"/>
        </w:rPr>
        <w:t>ую</w:t>
      </w:r>
      <w:r w:rsidRPr="00EC65A3">
        <w:rPr>
          <w:sz w:val="26"/>
          <w:szCs w:val="26"/>
        </w:rPr>
        <w:t xml:space="preserve"> обстановк</w:t>
      </w:r>
      <w:r>
        <w:rPr>
          <w:sz w:val="26"/>
          <w:szCs w:val="26"/>
        </w:rPr>
        <w:t>у</w:t>
      </w:r>
      <w:r w:rsidRPr="00EC65A3">
        <w:rPr>
          <w:sz w:val="26"/>
          <w:szCs w:val="26"/>
        </w:rPr>
        <w:t xml:space="preserve"> и создание среды, комфортной для проживания и отдыха горожан;</w:t>
      </w:r>
    </w:p>
    <w:p w:rsidR="00E7053F" w:rsidRPr="00EC65A3" w:rsidRDefault="00E7053F" w:rsidP="00E7053F">
      <w:pPr>
        <w:spacing w:line="276" w:lineRule="auto"/>
        <w:ind w:firstLine="567"/>
        <w:jc w:val="both"/>
        <w:rPr>
          <w:iCs/>
          <w:sz w:val="26"/>
          <w:szCs w:val="26"/>
        </w:rPr>
      </w:pPr>
      <w:r w:rsidRPr="00EC65A3">
        <w:rPr>
          <w:iCs/>
          <w:sz w:val="26"/>
          <w:szCs w:val="26"/>
        </w:rPr>
        <w:t>- увелич</w:t>
      </w:r>
      <w:r>
        <w:rPr>
          <w:iCs/>
          <w:sz w:val="26"/>
          <w:szCs w:val="26"/>
        </w:rPr>
        <w:t>ить</w:t>
      </w:r>
      <w:r w:rsidRPr="00EC65A3">
        <w:rPr>
          <w:iCs/>
          <w:sz w:val="26"/>
          <w:szCs w:val="26"/>
        </w:rPr>
        <w:t xml:space="preserve"> площад</w:t>
      </w:r>
      <w:r>
        <w:rPr>
          <w:iCs/>
          <w:sz w:val="26"/>
          <w:szCs w:val="26"/>
        </w:rPr>
        <w:t>ь</w:t>
      </w:r>
      <w:r w:rsidRPr="00EC65A3">
        <w:rPr>
          <w:iCs/>
          <w:sz w:val="26"/>
          <w:szCs w:val="26"/>
        </w:rPr>
        <w:t xml:space="preserve"> благоустроенных зелёных насаждений;</w:t>
      </w:r>
    </w:p>
    <w:p w:rsidR="00E7053F" w:rsidRPr="00EC65A3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 w:rsidRPr="00EC65A3">
        <w:rPr>
          <w:sz w:val="26"/>
          <w:szCs w:val="26"/>
        </w:rPr>
        <w:t>- увелич</w:t>
      </w:r>
      <w:r>
        <w:rPr>
          <w:sz w:val="26"/>
          <w:szCs w:val="26"/>
        </w:rPr>
        <w:t>ить</w:t>
      </w:r>
      <w:r w:rsidRPr="00EC65A3">
        <w:rPr>
          <w:sz w:val="26"/>
          <w:szCs w:val="26"/>
        </w:rPr>
        <w:t xml:space="preserve"> количеств</w:t>
      </w:r>
      <w:r>
        <w:rPr>
          <w:sz w:val="26"/>
          <w:szCs w:val="26"/>
        </w:rPr>
        <w:t>о</w:t>
      </w:r>
      <w:r w:rsidRPr="00EC65A3">
        <w:rPr>
          <w:sz w:val="26"/>
          <w:szCs w:val="26"/>
        </w:rPr>
        <w:t xml:space="preserve"> высаживаемых деревьев;</w:t>
      </w:r>
    </w:p>
    <w:p w:rsidR="00E7053F" w:rsidRDefault="00E7053F" w:rsidP="00E7053F">
      <w:pPr>
        <w:spacing w:line="276" w:lineRule="auto"/>
        <w:ind w:firstLine="567"/>
        <w:jc w:val="both"/>
        <w:rPr>
          <w:sz w:val="26"/>
          <w:szCs w:val="26"/>
        </w:rPr>
      </w:pPr>
      <w:r w:rsidRPr="00EC65A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обеспечить </w:t>
      </w:r>
      <w:r w:rsidRPr="00EC65A3">
        <w:rPr>
          <w:sz w:val="26"/>
          <w:szCs w:val="26"/>
        </w:rPr>
        <w:t>благоустроенность населенных пунктов городского поселения</w:t>
      </w:r>
      <w:r>
        <w:rPr>
          <w:sz w:val="26"/>
          <w:szCs w:val="26"/>
        </w:rPr>
        <w:t>.</w:t>
      </w:r>
    </w:p>
    <w:p w:rsidR="00271FD2" w:rsidRDefault="00271FD2" w:rsidP="006365F0">
      <w:pPr>
        <w:pStyle w:val="1"/>
        <w:jc w:val="center"/>
      </w:pPr>
    </w:p>
    <w:p w:rsidR="00271FD2" w:rsidRDefault="00271FD2" w:rsidP="00324C30"/>
    <w:p w:rsidR="00271FD2" w:rsidRDefault="00271FD2" w:rsidP="00324C30"/>
    <w:p w:rsidR="00271FD2" w:rsidRPr="00E35A74" w:rsidRDefault="00271FD2" w:rsidP="00E35A74"/>
    <w:p w:rsidR="00271FD2" w:rsidRDefault="00271FD2" w:rsidP="00B2641C">
      <w:pPr>
        <w:pStyle w:val="1"/>
        <w:jc w:val="right"/>
        <w:rPr>
          <w:rFonts w:ascii="Times New Roman" w:hAnsi="Times New Roman" w:cs="Times New Roman"/>
          <w:sz w:val="20"/>
          <w:szCs w:val="20"/>
        </w:rPr>
      </w:pPr>
    </w:p>
    <w:p w:rsidR="00271FD2" w:rsidRDefault="00271FD2" w:rsidP="00246AA4"/>
    <w:p w:rsidR="00271FD2" w:rsidRDefault="00271FD2" w:rsidP="00246AA4"/>
    <w:p w:rsidR="00271FD2" w:rsidRDefault="00271FD2" w:rsidP="00246AA4"/>
    <w:p w:rsidR="0030718A" w:rsidRDefault="0030718A" w:rsidP="00246AA4"/>
    <w:p w:rsidR="0030718A" w:rsidRDefault="0030718A" w:rsidP="00246AA4"/>
    <w:p w:rsidR="0030718A" w:rsidRDefault="0030718A" w:rsidP="00246AA4"/>
    <w:p w:rsidR="0030718A" w:rsidRDefault="0030718A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E7053F" w:rsidRDefault="00E7053F" w:rsidP="00246AA4"/>
    <w:p w:rsidR="0030718A" w:rsidRDefault="0030718A" w:rsidP="00246AA4"/>
    <w:p w:rsidR="0030718A" w:rsidRDefault="0030718A" w:rsidP="00246AA4"/>
    <w:p w:rsidR="0030718A" w:rsidRDefault="0030718A" w:rsidP="00246AA4"/>
    <w:p w:rsidR="0030718A" w:rsidRDefault="0030718A" w:rsidP="00246AA4"/>
    <w:p w:rsidR="0030718A" w:rsidRDefault="0030718A" w:rsidP="00246AA4"/>
    <w:p w:rsidR="0030718A" w:rsidRDefault="0030718A" w:rsidP="00246AA4"/>
    <w:p w:rsidR="0030718A" w:rsidRDefault="0030718A" w:rsidP="00246AA4"/>
    <w:p w:rsidR="00271FD2" w:rsidRPr="00E35A74" w:rsidRDefault="00271FD2" w:rsidP="00EB1148">
      <w:pPr>
        <w:pStyle w:val="1"/>
        <w:ind w:right="141"/>
        <w:jc w:val="right"/>
        <w:rPr>
          <w:rFonts w:ascii="Times New Roman" w:hAnsi="Times New Roman" w:cs="Times New Roman"/>
          <w:sz w:val="20"/>
          <w:szCs w:val="20"/>
        </w:rPr>
      </w:pPr>
      <w:bookmarkStart w:id="10" w:name="_Toc29806955"/>
      <w:r w:rsidRPr="00E35A74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bookmarkEnd w:id="10"/>
    </w:p>
    <w:p w:rsidR="00271FD2" w:rsidRDefault="00271FD2" w:rsidP="00B2641C">
      <w:pPr>
        <w:jc w:val="right"/>
      </w:pPr>
    </w:p>
    <w:p w:rsidR="00271FD2" w:rsidRDefault="00271FD2" w:rsidP="00246AA4">
      <w:pPr>
        <w:jc w:val="center"/>
        <w:rPr>
          <w:b/>
        </w:rPr>
      </w:pPr>
      <w:r w:rsidRPr="0025653B">
        <w:rPr>
          <w:b/>
        </w:rPr>
        <w:t>Перечень мероприятий МЦП «Благоустройство территории М</w:t>
      </w:r>
      <w:r w:rsidR="00EE621F">
        <w:rPr>
          <w:b/>
        </w:rPr>
        <w:t>О ГП "Город Гусиноозёрск" на 2020</w:t>
      </w:r>
      <w:r w:rsidRPr="0025653B">
        <w:rPr>
          <w:b/>
        </w:rPr>
        <w:t>-20</w:t>
      </w:r>
      <w:r w:rsidR="00EE621F">
        <w:rPr>
          <w:b/>
        </w:rPr>
        <w:t>22</w:t>
      </w:r>
      <w:r w:rsidRPr="0025653B">
        <w:rPr>
          <w:b/>
        </w:rPr>
        <w:t xml:space="preserve"> годы»</w:t>
      </w:r>
    </w:p>
    <w:tbl>
      <w:tblPr>
        <w:tblW w:w="10361" w:type="dxa"/>
        <w:tblInd w:w="95" w:type="dxa"/>
        <w:tblLayout w:type="fixed"/>
        <w:tblLook w:val="04A0"/>
      </w:tblPr>
      <w:tblGrid>
        <w:gridCol w:w="547"/>
        <w:gridCol w:w="2727"/>
        <w:gridCol w:w="992"/>
        <w:gridCol w:w="1417"/>
        <w:gridCol w:w="992"/>
        <w:gridCol w:w="1134"/>
        <w:gridCol w:w="1134"/>
        <w:gridCol w:w="1418"/>
      </w:tblGrid>
      <w:tr w:rsidR="001133F0" w:rsidRPr="001133F0" w:rsidTr="001133F0">
        <w:trPr>
          <w:trHeight w:val="5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Потребность в финансовых средствах, в т.ч. по источникам финансирования, тыс.руб.</w:t>
            </w:r>
          </w:p>
        </w:tc>
      </w:tr>
      <w:tr w:rsidR="001133F0" w:rsidRPr="001133F0" w:rsidTr="001133F0">
        <w:trPr>
          <w:trHeight w:val="88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Бюджет МО "Селенгинский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Бюджет МО ГП "Город Гусиноозёрск"</w:t>
            </w:r>
          </w:p>
        </w:tc>
      </w:tr>
      <w:tr w:rsidR="001133F0" w:rsidRPr="001133F0" w:rsidTr="001133F0">
        <w:trPr>
          <w:trHeight w:val="300"/>
        </w:trPr>
        <w:tc>
          <w:tcPr>
            <w:tcW w:w="3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9004,16583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9004,16583</w:t>
            </w:r>
          </w:p>
        </w:tc>
      </w:tr>
      <w:tr w:rsidR="001133F0" w:rsidRPr="001133F0" w:rsidTr="001133F0">
        <w:trPr>
          <w:trHeight w:val="300"/>
        </w:trPr>
        <w:tc>
          <w:tcPr>
            <w:tcW w:w="3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3001,38861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3001,38861</w:t>
            </w:r>
          </w:p>
        </w:tc>
      </w:tr>
      <w:tr w:rsidR="001133F0" w:rsidRPr="001133F0" w:rsidTr="001133F0">
        <w:trPr>
          <w:trHeight w:val="300"/>
        </w:trPr>
        <w:tc>
          <w:tcPr>
            <w:tcW w:w="3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3001,38861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3001,38861</w:t>
            </w:r>
          </w:p>
        </w:tc>
      </w:tr>
      <w:tr w:rsidR="001133F0" w:rsidRPr="001133F0" w:rsidTr="001133F0">
        <w:trPr>
          <w:trHeight w:val="300"/>
        </w:trPr>
        <w:tc>
          <w:tcPr>
            <w:tcW w:w="3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3001,38861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3001,38861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Поставка материальных запасов для проведения санитарной очистки (уборки мест общего пользования)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680,40810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680,40810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226,80270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226,80270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226,80270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226,80270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226,80270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226,80270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Оказание услуг по уборке территории кладбищ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300,00000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Оказание услуг по обращению с твёрдыми коммунальными отходами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167,26176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167,26176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55,75392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55,75392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55,75392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55,75392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55,75392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55,75392</w:t>
            </w:r>
          </w:p>
        </w:tc>
      </w:tr>
      <w:tr w:rsidR="001133F0" w:rsidRPr="001133F0" w:rsidTr="001133F0">
        <w:trPr>
          <w:trHeight w:val="336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E7053F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Мероприятия по созданию, содержанию, воспроизводству и уходу за зелёными насаждениями (приобретение рабочего инвентаря и материалов для озеленения; приобретение саженцев, рассады цветов)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1495,80900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1495,80900</w:t>
            </w:r>
          </w:p>
        </w:tc>
      </w:tr>
      <w:tr w:rsidR="001133F0" w:rsidRPr="001133F0" w:rsidTr="001133F0">
        <w:trPr>
          <w:trHeight w:val="36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498,60300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498,60300</w:t>
            </w:r>
          </w:p>
        </w:tc>
      </w:tr>
      <w:tr w:rsidR="001133F0" w:rsidRPr="001133F0" w:rsidTr="001133F0">
        <w:trPr>
          <w:trHeight w:val="42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498,60300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498,60300</w:t>
            </w:r>
          </w:p>
        </w:tc>
      </w:tr>
      <w:tr w:rsidR="001133F0" w:rsidRPr="001133F0" w:rsidTr="001133F0">
        <w:trPr>
          <w:trHeight w:val="48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498,60300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498,60300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Мероприятия по установке урн и скамеек в общественных местах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72,41520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72,41520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36,20760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36,20760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36,20760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36,20760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6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Выполнение работ по изготовлению и установке автопавильона (автобусных остановок)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151,13361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151,13361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50,37787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50,37787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50,37787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50,37787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50,37787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50,37787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Обрезка кроны деревьев и кустарников (оказание услуг автовышки для обрезки деревьев в г. Гусиноозёрск)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376,92000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376,92000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125,64000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125,64000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125,64000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125,64000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125,64000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125,64000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8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Изготовление и установка общественных туалетов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58,41888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58,41888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29,20944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29,20944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29,20944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29,20944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Поставка материалов для текущего ремонта и содержания автобусных остановок и детских площадок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390,26598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390,26598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130,08866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130,08866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130,08866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130,08866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130,08866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130,08866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10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Поставка материалов для текущего ремонта детских площадок в Центральном парке, сквере Пионерский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223,66344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223,66344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74,55448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74,55448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74,55448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74,55448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74,55448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74,55448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11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Оказание услуг по дератизации и дезинсекции мест общего пользования г. Гусиноозёрск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460,87005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460,87005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153,62335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153,62335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153,62335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153,62335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153,62335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153,62335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12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Выполнение работ по монтажу освещения придомовых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300,00000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300,000000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13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Оказание услуг по электроснабжению уличного освещения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2109,85197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2109,85197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703,28399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703,28399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703,28399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703,28399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703,28399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703,28399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14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Приобретение материалов для организации уличного освещения (поставка светодиодных светильников для уличного освещения)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2112,76824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2112,76824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547,86744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547,86744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782,45040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782,45040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782,45040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782,45040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15</w:t>
            </w:r>
          </w:p>
        </w:tc>
        <w:tc>
          <w:tcPr>
            <w:tcW w:w="2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Установка ворот в центральном парке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104,37960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b/>
                <w:bCs/>
                <w:sz w:val="20"/>
                <w:szCs w:val="20"/>
              </w:rPr>
            </w:pPr>
            <w:r w:rsidRPr="001133F0">
              <w:rPr>
                <w:b/>
                <w:bCs/>
                <w:sz w:val="20"/>
                <w:szCs w:val="20"/>
              </w:rPr>
              <w:t>104,37960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34,79320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34,79320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34,79320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34,79320</w:t>
            </w:r>
          </w:p>
        </w:tc>
      </w:tr>
      <w:tr w:rsidR="001133F0" w:rsidRPr="001133F0" w:rsidTr="001133F0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3F0" w:rsidRPr="001133F0" w:rsidRDefault="001133F0" w:rsidP="001133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34,79320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33F0" w:rsidRPr="001133F0" w:rsidRDefault="001133F0" w:rsidP="001133F0">
            <w:pPr>
              <w:jc w:val="center"/>
              <w:rPr>
                <w:sz w:val="20"/>
                <w:szCs w:val="20"/>
              </w:rPr>
            </w:pPr>
            <w:r w:rsidRPr="001133F0">
              <w:rPr>
                <w:sz w:val="20"/>
                <w:szCs w:val="20"/>
              </w:rPr>
              <w:t>34,79320</w:t>
            </w:r>
          </w:p>
        </w:tc>
      </w:tr>
    </w:tbl>
    <w:p w:rsidR="00B8602D" w:rsidRDefault="00B8602D" w:rsidP="00246AA4">
      <w:pPr>
        <w:jc w:val="center"/>
        <w:rPr>
          <w:b/>
        </w:rPr>
      </w:pPr>
    </w:p>
    <w:p w:rsidR="001133F0" w:rsidRDefault="001133F0" w:rsidP="00246AA4">
      <w:pPr>
        <w:jc w:val="center"/>
        <w:rPr>
          <w:b/>
        </w:rPr>
      </w:pPr>
    </w:p>
    <w:p w:rsidR="001133F0" w:rsidRDefault="001133F0" w:rsidP="00246AA4">
      <w:pPr>
        <w:jc w:val="center"/>
        <w:rPr>
          <w:b/>
        </w:rPr>
      </w:pPr>
    </w:p>
    <w:p w:rsidR="001133F0" w:rsidRDefault="001133F0" w:rsidP="00246AA4">
      <w:pPr>
        <w:jc w:val="center"/>
        <w:rPr>
          <w:b/>
        </w:rPr>
      </w:pPr>
    </w:p>
    <w:p w:rsidR="001133F0" w:rsidRDefault="001133F0" w:rsidP="00246AA4">
      <w:pPr>
        <w:jc w:val="center"/>
        <w:rPr>
          <w:b/>
        </w:rPr>
      </w:pPr>
    </w:p>
    <w:p w:rsidR="0072079C" w:rsidRDefault="0072079C" w:rsidP="00246AA4">
      <w:pPr>
        <w:jc w:val="center"/>
        <w:rPr>
          <w:b/>
        </w:rPr>
      </w:pPr>
    </w:p>
    <w:p w:rsidR="0072079C" w:rsidRDefault="0072079C" w:rsidP="00246AA4">
      <w:pPr>
        <w:jc w:val="center"/>
        <w:rPr>
          <w:b/>
        </w:rPr>
      </w:pPr>
    </w:p>
    <w:p w:rsidR="00B8602D" w:rsidRDefault="00B8602D" w:rsidP="00246AA4">
      <w:pPr>
        <w:jc w:val="center"/>
        <w:rPr>
          <w:b/>
        </w:rPr>
      </w:pPr>
    </w:p>
    <w:p w:rsidR="00B8602D" w:rsidRDefault="00B8602D" w:rsidP="00246AA4">
      <w:pPr>
        <w:jc w:val="center"/>
        <w:rPr>
          <w:b/>
        </w:rPr>
      </w:pPr>
    </w:p>
    <w:p w:rsidR="00B8602D" w:rsidRDefault="00B8602D" w:rsidP="00246AA4">
      <w:pPr>
        <w:jc w:val="center"/>
        <w:rPr>
          <w:b/>
        </w:rPr>
      </w:pPr>
    </w:p>
    <w:p w:rsidR="0029763A" w:rsidRDefault="0029763A" w:rsidP="00246AA4">
      <w:pPr>
        <w:jc w:val="center"/>
        <w:rPr>
          <w:b/>
        </w:rPr>
      </w:pPr>
    </w:p>
    <w:p w:rsidR="0029763A" w:rsidRDefault="0029763A" w:rsidP="00246AA4">
      <w:pPr>
        <w:jc w:val="center"/>
        <w:rPr>
          <w:b/>
        </w:rPr>
      </w:pPr>
    </w:p>
    <w:p w:rsidR="0029763A" w:rsidRDefault="0029763A" w:rsidP="00246AA4">
      <w:pPr>
        <w:jc w:val="center"/>
        <w:rPr>
          <w:b/>
        </w:rPr>
      </w:pPr>
    </w:p>
    <w:p w:rsidR="0082396E" w:rsidRDefault="0082396E" w:rsidP="00246AA4">
      <w:pPr>
        <w:jc w:val="center"/>
        <w:rPr>
          <w:b/>
        </w:rPr>
      </w:pPr>
    </w:p>
    <w:p w:rsidR="0082396E" w:rsidRDefault="0082396E" w:rsidP="00246AA4">
      <w:pPr>
        <w:jc w:val="center"/>
        <w:rPr>
          <w:b/>
        </w:rPr>
      </w:pPr>
    </w:p>
    <w:p w:rsidR="00271FD2" w:rsidRPr="00246AA4" w:rsidRDefault="00271FD2" w:rsidP="00246AA4">
      <w:pPr>
        <w:jc w:val="center"/>
        <w:rPr>
          <w:b/>
        </w:rPr>
      </w:pPr>
    </w:p>
    <w:sectPr w:rsidR="00271FD2" w:rsidRPr="00246AA4" w:rsidSect="00AE43A3">
      <w:footerReference w:type="even" r:id="rId8"/>
      <w:footerReference w:type="default" r:id="rId9"/>
      <w:pgSz w:w="11906" w:h="16838"/>
      <w:pgMar w:top="1135" w:right="566" w:bottom="899" w:left="127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7E0" w:rsidRDefault="002837E0">
      <w:r>
        <w:separator/>
      </w:r>
    </w:p>
  </w:endnote>
  <w:endnote w:type="continuationSeparator" w:id="1">
    <w:p w:rsidR="002837E0" w:rsidRDefault="00283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63A" w:rsidRDefault="00514DFD" w:rsidP="00F6194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4363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4363A" w:rsidRDefault="00E4363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63A" w:rsidRDefault="00514DFD" w:rsidP="00F6194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4363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21562">
      <w:rPr>
        <w:rStyle w:val="ac"/>
        <w:noProof/>
      </w:rPr>
      <w:t>10</w:t>
    </w:r>
    <w:r>
      <w:rPr>
        <w:rStyle w:val="ac"/>
      </w:rPr>
      <w:fldChar w:fldCharType="end"/>
    </w:r>
  </w:p>
  <w:p w:rsidR="00E4363A" w:rsidRDefault="00E436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7E0" w:rsidRDefault="002837E0">
      <w:r>
        <w:separator/>
      </w:r>
    </w:p>
  </w:footnote>
  <w:footnote w:type="continuationSeparator" w:id="1">
    <w:p w:rsidR="002837E0" w:rsidRDefault="002837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FEF"/>
    <w:multiLevelType w:val="hybridMultilevel"/>
    <w:tmpl w:val="184A40AE"/>
    <w:lvl w:ilvl="0" w:tplc="A3D0E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D52577"/>
    <w:multiLevelType w:val="hybridMultilevel"/>
    <w:tmpl w:val="1324C64E"/>
    <w:lvl w:ilvl="0" w:tplc="13089EA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5B0B7266"/>
    <w:multiLevelType w:val="hybridMultilevel"/>
    <w:tmpl w:val="BBD8D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F8B7FA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0E65A4"/>
    <w:multiLevelType w:val="hybridMultilevel"/>
    <w:tmpl w:val="A0D821EE"/>
    <w:lvl w:ilvl="0" w:tplc="F698AD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FEC"/>
    <w:rsid w:val="00000149"/>
    <w:rsid w:val="00000878"/>
    <w:rsid w:val="00000B3F"/>
    <w:rsid w:val="00000E0A"/>
    <w:rsid w:val="00001571"/>
    <w:rsid w:val="00001A9B"/>
    <w:rsid w:val="000022FB"/>
    <w:rsid w:val="000025DD"/>
    <w:rsid w:val="00003B98"/>
    <w:rsid w:val="00004E18"/>
    <w:rsid w:val="00011AC6"/>
    <w:rsid w:val="00012255"/>
    <w:rsid w:val="000137FD"/>
    <w:rsid w:val="0001416A"/>
    <w:rsid w:val="0001699E"/>
    <w:rsid w:val="00017D3D"/>
    <w:rsid w:val="00023167"/>
    <w:rsid w:val="000308E2"/>
    <w:rsid w:val="00032302"/>
    <w:rsid w:val="00033DC7"/>
    <w:rsid w:val="000349F0"/>
    <w:rsid w:val="00040D40"/>
    <w:rsid w:val="00041567"/>
    <w:rsid w:val="0004196E"/>
    <w:rsid w:val="000432E6"/>
    <w:rsid w:val="00044220"/>
    <w:rsid w:val="00044D86"/>
    <w:rsid w:val="000451A6"/>
    <w:rsid w:val="00046349"/>
    <w:rsid w:val="000470C4"/>
    <w:rsid w:val="0005138C"/>
    <w:rsid w:val="00051B6B"/>
    <w:rsid w:val="00054249"/>
    <w:rsid w:val="00054FF2"/>
    <w:rsid w:val="0005514E"/>
    <w:rsid w:val="00056037"/>
    <w:rsid w:val="00057695"/>
    <w:rsid w:val="00063CAD"/>
    <w:rsid w:val="00065036"/>
    <w:rsid w:val="00065C89"/>
    <w:rsid w:val="00067A93"/>
    <w:rsid w:val="00067D2C"/>
    <w:rsid w:val="000725BF"/>
    <w:rsid w:val="00082034"/>
    <w:rsid w:val="00084648"/>
    <w:rsid w:val="000850F6"/>
    <w:rsid w:val="00086627"/>
    <w:rsid w:val="00087D8D"/>
    <w:rsid w:val="00090DF2"/>
    <w:rsid w:val="00090F7F"/>
    <w:rsid w:val="00091673"/>
    <w:rsid w:val="000948E5"/>
    <w:rsid w:val="0009793E"/>
    <w:rsid w:val="000A2D9A"/>
    <w:rsid w:val="000B1651"/>
    <w:rsid w:val="000B7305"/>
    <w:rsid w:val="000C0469"/>
    <w:rsid w:val="000C5EAE"/>
    <w:rsid w:val="000C6A13"/>
    <w:rsid w:val="000C7CA4"/>
    <w:rsid w:val="000D13F7"/>
    <w:rsid w:val="000D2275"/>
    <w:rsid w:val="000D2B5B"/>
    <w:rsid w:val="000D2F3A"/>
    <w:rsid w:val="000D440B"/>
    <w:rsid w:val="000E03BA"/>
    <w:rsid w:val="000E099A"/>
    <w:rsid w:val="000E3429"/>
    <w:rsid w:val="000E4606"/>
    <w:rsid w:val="000E4672"/>
    <w:rsid w:val="000E6ABA"/>
    <w:rsid w:val="000F018A"/>
    <w:rsid w:val="000F05FE"/>
    <w:rsid w:val="000F0BAC"/>
    <w:rsid w:val="000F32B5"/>
    <w:rsid w:val="000F5974"/>
    <w:rsid w:val="000F69D0"/>
    <w:rsid w:val="00100FEC"/>
    <w:rsid w:val="001057DA"/>
    <w:rsid w:val="00106AEA"/>
    <w:rsid w:val="00106E3F"/>
    <w:rsid w:val="001103ED"/>
    <w:rsid w:val="00111F56"/>
    <w:rsid w:val="00112334"/>
    <w:rsid w:val="00112CE2"/>
    <w:rsid w:val="001133F0"/>
    <w:rsid w:val="00117A8D"/>
    <w:rsid w:val="00123721"/>
    <w:rsid w:val="00124597"/>
    <w:rsid w:val="00126648"/>
    <w:rsid w:val="001271F3"/>
    <w:rsid w:val="00127DE5"/>
    <w:rsid w:val="00132E67"/>
    <w:rsid w:val="0013397E"/>
    <w:rsid w:val="00134C44"/>
    <w:rsid w:val="00134CAC"/>
    <w:rsid w:val="00135830"/>
    <w:rsid w:val="001361B0"/>
    <w:rsid w:val="001372E7"/>
    <w:rsid w:val="001376FB"/>
    <w:rsid w:val="00141F2C"/>
    <w:rsid w:val="00142635"/>
    <w:rsid w:val="0014294A"/>
    <w:rsid w:val="00142BB1"/>
    <w:rsid w:val="00142CF1"/>
    <w:rsid w:val="00143AC9"/>
    <w:rsid w:val="001453C3"/>
    <w:rsid w:val="00152EF3"/>
    <w:rsid w:val="00153635"/>
    <w:rsid w:val="00154680"/>
    <w:rsid w:val="00160346"/>
    <w:rsid w:val="00162285"/>
    <w:rsid w:val="00165234"/>
    <w:rsid w:val="0017213F"/>
    <w:rsid w:val="00173434"/>
    <w:rsid w:val="00173E13"/>
    <w:rsid w:val="00182C33"/>
    <w:rsid w:val="00184172"/>
    <w:rsid w:val="001849BB"/>
    <w:rsid w:val="00184E1E"/>
    <w:rsid w:val="00187629"/>
    <w:rsid w:val="0019098D"/>
    <w:rsid w:val="001912F0"/>
    <w:rsid w:val="001937D8"/>
    <w:rsid w:val="00193AED"/>
    <w:rsid w:val="001948C4"/>
    <w:rsid w:val="00194BF9"/>
    <w:rsid w:val="00195D29"/>
    <w:rsid w:val="00196630"/>
    <w:rsid w:val="00196931"/>
    <w:rsid w:val="00196A5D"/>
    <w:rsid w:val="001A07AF"/>
    <w:rsid w:val="001A2897"/>
    <w:rsid w:val="001A2AC9"/>
    <w:rsid w:val="001A3F13"/>
    <w:rsid w:val="001A4B00"/>
    <w:rsid w:val="001A4C99"/>
    <w:rsid w:val="001A6121"/>
    <w:rsid w:val="001B3B8D"/>
    <w:rsid w:val="001B71D0"/>
    <w:rsid w:val="001C0FDE"/>
    <w:rsid w:val="001C256E"/>
    <w:rsid w:val="001C41F6"/>
    <w:rsid w:val="001C7FD0"/>
    <w:rsid w:val="001D0627"/>
    <w:rsid w:val="001D1698"/>
    <w:rsid w:val="001D271F"/>
    <w:rsid w:val="001D4BE5"/>
    <w:rsid w:val="001E2322"/>
    <w:rsid w:val="001E3272"/>
    <w:rsid w:val="001E3A27"/>
    <w:rsid w:val="001E453E"/>
    <w:rsid w:val="001E5CE3"/>
    <w:rsid w:val="001F25DF"/>
    <w:rsid w:val="001F2D73"/>
    <w:rsid w:val="001F7557"/>
    <w:rsid w:val="00202325"/>
    <w:rsid w:val="00202D0F"/>
    <w:rsid w:val="00206464"/>
    <w:rsid w:val="00215E5E"/>
    <w:rsid w:val="00221DBF"/>
    <w:rsid w:val="0022213C"/>
    <w:rsid w:val="002269A4"/>
    <w:rsid w:val="00232105"/>
    <w:rsid w:val="002324B0"/>
    <w:rsid w:val="00232926"/>
    <w:rsid w:val="00240163"/>
    <w:rsid w:val="002413F2"/>
    <w:rsid w:val="002414DA"/>
    <w:rsid w:val="00241F83"/>
    <w:rsid w:val="002455CA"/>
    <w:rsid w:val="00246AA4"/>
    <w:rsid w:val="00246F67"/>
    <w:rsid w:val="0025291B"/>
    <w:rsid w:val="00255D35"/>
    <w:rsid w:val="0025653B"/>
    <w:rsid w:val="00261809"/>
    <w:rsid w:val="00261A0D"/>
    <w:rsid w:val="002625A4"/>
    <w:rsid w:val="002628C4"/>
    <w:rsid w:val="00262DD5"/>
    <w:rsid w:val="00270B04"/>
    <w:rsid w:val="002711A3"/>
    <w:rsid w:val="002717FB"/>
    <w:rsid w:val="0027181B"/>
    <w:rsid w:val="00271FD2"/>
    <w:rsid w:val="00272152"/>
    <w:rsid w:val="00274273"/>
    <w:rsid w:val="00275DDB"/>
    <w:rsid w:val="00277A27"/>
    <w:rsid w:val="00277EAC"/>
    <w:rsid w:val="002837E0"/>
    <w:rsid w:val="002840E6"/>
    <w:rsid w:val="002855F9"/>
    <w:rsid w:val="0028717A"/>
    <w:rsid w:val="002879D1"/>
    <w:rsid w:val="00287A4B"/>
    <w:rsid w:val="00290BCB"/>
    <w:rsid w:val="0029194F"/>
    <w:rsid w:val="002920E9"/>
    <w:rsid w:val="0029763A"/>
    <w:rsid w:val="002978A5"/>
    <w:rsid w:val="00297B62"/>
    <w:rsid w:val="002A0170"/>
    <w:rsid w:val="002A1C3B"/>
    <w:rsid w:val="002A2F7A"/>
    <w:rsid w:val="002A30EE"/>
    <w:rsid w:val="002A5FC6"/>
    <w:rsid w:val="002A6CB4"/>
    <w:rsid w:val="002A6D02"/>
    <w:rsid w:val="002B0350"/>
    <w:rsid w:val="002B0679"/>
    <w:rsid w:val="002B283E"/>
    <w:rsid w:val="002B2C48"/>
    <w:rsid w:val="002B66AC"/>
    <w:rsid w:val="002B6D0C"/>
    <w:rsid w:val="002B7734"/>
    <w:rsid w:val="002C63D4"/>
    <w:rsid w:val="002D0490"/>
    <w:rsid w:val="002D12D9"/>
    <w:rsid w:val="002D4FA8"/>
    <w:rsid w:val="002D5308"/>
    <w:rsid w:val="002D6A42"/>
    <w:rsid w:val="002E55BF"/>
    <w:rsid w:val="002E6C8E"/>
    <w:rsid w:val="002F16C6"/>
    <w:rsid w:val="002F25D2"/>
    <w:rsid w:val="002F5760"/>
    <w:rsid w:val="002F6690"/>
    <w:rsid w:val="002F6AFD"/>
    <w:rsid w:val="00301494"/>
    <w:rsid w:val="00301FBF"/>
    <w:rsid w:val="003036B4"/>
    <w:rsid w:val="0030718A"/>
    <w:rsid w:val="00307583"/>
    <w:rsid w:val="00310536"/>
    <w:rsid w:val="0031141A"/>
    <w:rsid w:val="00311D00"/>
    <w:rsid w:val="00312CCA"/>
    <w:rsid w:val="00314605"/>
    <w:rsid w:val="0031538F"/>
    <w:rsid w:val="00315AD0"/>
    <w:rsid w:val="003200A9"/>
    <w:rsid w:val="003237C9"/>
    <w:rsid w:val="00324040"/>
    <w:rsid w:val="00324C30"/>
    <w:rsid w:val="0032674B"/>
    <w:rsid w:val="00334D53"/>
    <w:rsid w:val="00334E9B"/>
    <w:rsid w:val="003373F2"/>
    <w:rsid w:val="003401D2"/>
    <w:rsid w:val="003425F0"/>
    <w:rsid w:val="00342821"/>
    <w:rsid w:val="00342BF6"/>
    <w:rsid w:val="00344FB0"/>
    <w:rsid w:val="00345928"/>
    <w:rsid w:val="00347669"/>
    <w:rsid w:val="003500FF"/>
    <w:rsid w:val="003517B1"/>
    <w:rsid w:val="003530EE"/>
    <w:rsid w:val="0035626B"/>
    <w:rsid w:val="00356F7A"/>
    <w:rsid w:val="00360FDB"/>
    <w:rsid w:val="0036153F"/>
    <w:rsid w:val="00362DE8"/>
    <w:rsid w:val="0036388A"/>
    <w:rsid w:val="00364355"/>
    <w:rsid w:val="00365133"/>
    <w:rsid w:val="0036755E"/>
    <w:rsid w:val="0037492A"/>
    <w:rsid w:val="00375A1C"/>
    <w:rsid w:val="003775DD"/>
    <w:rsid w:val="0038323E"/>
    <w:rsid w:val="00386E9A"/>
    <w:rsid w:val="00386F99"/>
    <w:rsid w:val="00387665"/>
    <w:rsid w:val="0039179B"/>
    <w:rsid w:val="0039191A"/>
    <w:rsid w:val="0039217A"/>
    <w:rsid w:val="00392D78"/>
    <w:rsid w:val="003958F7"/>
    <w:rsid w:val="003A3C99"/>
    <w:rsid w:val="003A6427"/>
    <w:rsid w:val="003B0717"/>
    <w:rsid w:val="003B1636"/>
    <w:rsid w:val="003B3359"/>
    <w:rsid w:val="003B352A"/>
    <w:rsid w:val="003B50C9"/>
    <w:rsid w:val="003B598C"/>
    <w:rsid w:val="003B712D"/>
    <w:rsid w:val="003C03D5"/>
    <w:rsid w:val="003C0A7B"/>
    <w:rsid w:val="003C1C41"/>
    <w:rsid w:val="003C2A73"/>
    <w:rsid w:val="003C4903"/>
    <w:rsid w:val="003C6F2D"/>
    <w:rsid w:val="003D086A"/>
    <w:rsid w:val="003D0D73"/>
    <w:rsid w:val="003D1A31"/>
    <w:rsid w:val="003D486C"/>
    <w:rsid w:val="003D6F21"/>
    <w:rsid w:val="003E01D4"/>
    <w:rsid w:val="003E026F"/>
    <w:rsid w:val="003E21F3"/>
    <w:rsid w:val="003E421B"/>
    <w:rsid w:val="003E6C13"/>
    <w:rsid w:val="003E6E6B"/>
    <w:rsid w:val="003F1881"/>
    <w:rsid w:val="003F23FF"/>
    <w:rsid w:val="003F284A"/>
    <w:rsid w:val="003F2DF3"/>
    <w:rsid w:val="003F32E9"/>
    <w:rsid w:val="003F3521"/>
    <w:rsid w:val="003F578E"/>
    <w:rsid w:val="003F59B0"/>
    <w:rsid w:val="003F7AD5"/>
    <w:rsid w:val="00400500"/>
    <w:rsid w:val="004010B4"/>
    <w:rsid w:val="00402DC8"/>
    <w:rsid w:val="004035E7"/>
    <w:rsid w:val="00405CED"/>
    <w:rsid w:val="00406F92"/>
    <w:rsid w:val="00410598"/>
    <w:rsid w:val="00410A5B"/>
    <w:rsid w:val="004128E7"/>
    <w:rsid w:val="00412CE2"/>
    <w:rsid w:val="00413153"/>
    <w:rsid w:val="00413D70"/>
    <w:rsid w:val="00416D05"/>
    <w:rsid w:val="00417213"/>
    <w:rsid w:val="00417C3D"/>
    <w:rsid w:val="0042368F"/>
    <w:rsid w:val="00426662"/>
    <w:rsid w:val="00427D2F"/>
    <w:rsid w:val="00431ED3"/>
    <w:rsid w:val="00431FE1"/>
    <w:rsid w:val="004344B1"/>
    <w:rsid w:val="00435774"/>
    <w:rsid w:val="004359E0"/>
    <w:rsid w:val="004359F9"/>
    <w:rsid w:val="004361DA"/>
    <w:rsid w:val="00436630"/>
    <w:rsid w:val="004368DA"/>
    <w:rsid w:val="00436D7D"/>
    <w:rsid w:val="0044128E"/>
    <w:rsid w:val="0044199F"/>
    <w:rsid w:val="00442784"/>
    <w:rsid w:val="0044452C"/>
    <w:rsid w:val="00445CF7"/>
    <w:rsid w:val="00446450"/>
    <w:rsid w:val="00456EC6"/>
    <w:rsid w:val="004609EE"/>
    <w:rsid w:val="00463AE6"/>
    <w:rsid w:val="00465592"/>
    <w:rsid w:val="00466114"/>
    <w:rsid w:val="00466503"/>
    <w:rsid w:val="004717A1"/>
    <w:rsid w:val="00474A30"/>
    <w:rsid w:val="00475025"/>
    <w:rsid w:val="00475E6A"/>
    <w:rsid w:val="00476AD2"/>
    <w:rsid w:val="004844DC"/>
    <w:rsid w:val="00484DF7"/>
    <w:rsid w:val="00487E82"/>
    <w:rsid w:val="00491E77"/>
    <w:rsid w:val="00494EB6"/>
    <w:rsid w:val="0049504E"/>
    <w:rsid w:val="004953B7"/>
    <w:rsid w:val="004960FE"/>
    <w:rsid w:val="00496DBD"/>
    <w:rsid w:val="004B405A"/>
    <w:rsid w:val="004B5140"/>
    <w:rsid w:val="004B61E5"/>
    <w:rsid w:val="004B6D15"/>
    <w:rsid w:val="004B7CA5"/>
    <w:rsid w:val="004C07D0"/>
    <w:rsid w:val="004C0DE8"/>
    <w:rsid w:val="004C30B8"/>
    <w:rsid w:val="004C3791"/>
    <w:rsid w:val="004C4F4E"/>
    <w:rsid w:val="004C4FE5"/>
    <w:rsid w:val="004C602C"/>
    <w:rsid w:val="004D0F71"/>
    <w:rsid w:val="004D104E"/>
    <w:rsid w:val="004D368B"/>
    <w:rsid w:val="004D700D"/>
    <w:rsid w:val="004D760B"/>
    <w:rsid w:val="004E0E5F"/>
    <w:rsid w:val="004E1141"/>
    <w:rsid w:val="004E5E42"/>
    <w:rsid w:val="004F1887"/>
    <w:rsid w:val="004F6EC6"/>
    <w:rsid w:val="004F71B8"/>
    <w:rsid w:val="00504C56"/>
    <w:rsid w:val="005061E2"/>
    <w:rsid w:val="00506FA2"/>
    <w:rsid w:val="00507266"/>
    <w:rsid w:val="00507524"/>
    <w:rsid w:val="0051018F"/>
    <w:rsid w:val="0051145E"/>
    <w:rsid w:val="00514C54"/>
    <w:rsid w:val="00514DFD"/>
    <w:rsid w:val="005171BA"/>
    <w:rsid w:val="005219EB"/>
    <w:rsid w:val="005255ED"/>
    <w:rsid w:val="0052591E"/>
    <w:rsid w:val="00525D26"/>
    <w:rsid w:val="00525E8A"/>
    <w:rsid w:val="005320C1"/>
    <w:rsid w:val="005327EC"/>
    <w:rsid w:val="00533388"/>
    <w:rsid w:val="00535EBE"/>
    <w:rsid w:val="00536848"/>
    <w:rsid w:val="00541348"/>
    <w:rsid w:val="00545321"/>
    <w:rsid w:val="00545672"/>
    <w:rsid w:val="005463ED"/>
    <w:rsid w:val="00546E3F"/>
    <w:rsid w:val="0054799F"/>
    <w:rsid w:val="005539BC"/>
    <w:rsid w:val="00554264"/>
    <w:rsid w:val="00554A7D"/>
    <w:rsid w:val="00556688"/>
    <w:rsid w:val="00556EE2"/>
    <w:rsid w:val="00556F5F"/>
    <w:rsid w:val="005628A6"/>
    <w:rsid w:val="00570F29"/>
    <w:rsid w:val="00572E52"/>
    <w:rsid w:val="00573FC5"/>
    <w:rsid w:val="00574CAF"/>
    <w:rsid w:val="0057694B"/>
    <w:rsid w:val="00576B0F"/>
    <w:rsid w:val="005812F8"/>
    <w:rsid w:val="00583178"/>
    <w:rsid w:val="00584240"/>
    <w:rsid w:val="005864EE"/>
    <w:rsid w:val="00587033"/>
    <w:rsid w:val="005903D4"/>
    <w:rsid w:val="0059051B"/>
    <w:rsid w:val="00594D86"/>
    <w:rsid w:val="00597B57"/>
    <w:rsid w:val="005A15C6"/>
    <w:rsid w:val="005A4AD9"/>
    <w:rsid w:val="005A71F7"/>
    <w:rsid w:val="005B1F68"/>
    <w:rsid w:val="005B2B3B"/>
    <w:rsid w:val="005C14CF"/>
    <w:rsid w:val="005C33DA"/>
    <w:rsid w:val="005C4A47"/>
    <w:rsid w:val="005C704C"/>
    <w:rsid w:val="005C7CF4"/>
    <w:rsid w:val="005D16BF"/>
    <w:rsid w:val="005D6A5F"/>
    <w:rsid w:val="005D71D5"/>
    <w:rsid w:val="005D74E3"/>
    <w:rsid w:val="005D7ADB"/>
    <w:rsid w:val="005D7E10"/>
    <w:rsid w:val="005E48A2"/>
    <w:rsid w:val="005E6F48"/>
    <w:rsid w:val="005F0B53"/>
    <w:rsid w:val="005F2D21"/>
    <w:rsid w:val="005F4623"/>
    <w:rsid w:val="005F4B2A"/>
    <w:rsid w:val="005F57E5"/>
    <w:rsid w:val="005F60D7"/>
    <w:rsid w:val="0060086A"/>
    <w:rsid w:val="0060191B"/>
    <w:rsid w:val="00607187"/>
    <w:rsid w:val="00611868"/>
    <w:rsid w:val="0061230A"/>
    <w:rsid w:val="006130AC"/>
    <w:rsid w:val="00613DD6"/>
    <w:rsid w:val="00614337"/>
    <w:rsid w:val="00614D27"/>
    <w:rsid w:val="00615050"/>
    <w:rsid w:val="006227BE"/>
    <w:rsid w:val="006249A6"/>
    <w:rsid w:val="006251DD"/>
    <w:rsid w:val="00625D69"/>
    <w:rsid w:val="006267EC"/>
    <w:rsid w:val="006327FE"/>
    <w:rsid w:val="00632DD0"/>
    <w:rsid w:val="006338D3"/>
    <w:rsid w:val="00633CEC"/>
    <w:rsid w:val="006362AE"/>
    <w:rsid w:val="006365F0"/>
    <w:rsid w:val="00637044"/>
    <w:rsid w:val="0063791E"/>
    <w:rsid w:val="00641517"/>
    <w:rsid w:val="00642CDF"/>
    <w:rsid w:val="00643580"/>
    <w:rsid w:val="00643E4F"/>
    <w:rsid w:val="0064474C"/>
    <w:rsid w:val="00644803"/>
    <w:rsid w:val="0064695A"/>
    <w:rsid w:val="006472B7"/>
    <w:rsid w:val="006506CA"/>
    <w:rsid w:val="00651A72"/>
    <w:rsid w:val="006539F1"/>
    <w:rsid w:val="006561ED"/>
    <w:rsid w:val="0066180E"/>
    <w:rsid w:val="00661AEA"/>
    <w:rsid w:val="0066201D"/>
    <w:rsid w:val="006640F5"/>
    <w:rsid w:val="006662C0"/>
    <w:rsid w:val="00666DA3"/>
    <w:rsid w:val="0066723C"/>
    <w:rsid w:val="006718E9"/>
    <w:rsid w:val="00674BDA"/>
    <w:rsid w:val="006763C4"/>
    <w:rsid w:val="006774F0"/>
    <w:rsid w:val="00677D40"/>
    <w:rsid w:val="0068185F"/>
    <w:rsid w:val="00682E58"/>
    <w:rsid w:val="006835B1"/>
    <w:rsid w:val="006842E0"/>
    <w:rsid w:val="00684EF7"/>
    <w:rsid w:val="006860CA"/>
    <w:rsid w:val="00687512"/>
    <w:rsid w:val="00691418"/>
    <w:rsid w:val="00693AE8"/>
    <w:rsid w:val="0069658E"/>
    <w:rsid w:val="00697A9E"/>
    <w:rsid w:val="00697BF3"/>
    <w:rsid w:val="006A0015"/>
    <w:rsid w:val="006A03D9"/>
    <w:rsid w:val="006A1464"/>
    <w:rsid w:val="006A1494"/>
    <w:rsid w:val="006A22B8"/>
    <w:rsid w:val="006B12B9"/>
    <w:rsid w:val="006B2473"/>
    <w:rsid w:val="006B41D0"/>
    <w:rsid w:val="006C299E"/>
    <w:rsid w:val="006C2BC1"/>
    <w:rsid w:val="006C7064"/>
    <w:rsid w:val="006C79D9"/>
    <w:rsid w:val="006C7E18"/>
    <w:rsid w:val="006D1F50"/>
    <w:rsid w:val="006D566C"/>
    <w:rsid w:val="006D6156"/>
    <w:rsid w:val="006D7625"/>
    <w:rsid w:val="006E08EA"/>
    <w:rsid w:val="006E19EC"/>
    <w:rsid w:val="006E3FF5"/>
    <w:rsid w:val="006E750E"/>
    <w:rsid w:val="006E7A48"/>
    <w:rsid w:val="006E7E8E"/>
    <w:rsid w:val="006F1F5E"/>
    <w:rsid w:val="006F3826"/>
    <w:rsid w:val="006F4C1C"/>
    <w:rsid w:val="006F735E"/>
    <w:rsid w:val="00700160"/>
    <w:rsid w:val="0070028E"/>
    <w:rsid w:val="00702DB7"/>
    <w:rsid w:val="007036B4"/>
    <w:rsid w:val="007107C8"/>
    <w:rsid w:val="007118BF"/>
    <w:rsid w:val="00711BF9"/>
    <w:rsid w:val="0071360D"/>
    <w:rsid w:val="00713636"/>
    <w:rsid w:val="00716414"/>
    <w:rsid w:val="0072035B"/>
    <w:rsid w:val="007206BE"/>
    <w:rsid w:val="0072079C"/>
    <w:rsid w:val="007208BF"/>
    <w:rsid w:val="00722B8B"/>
    <w:rsid w:val="00726443"/>
    <w:rsid w:val="00727272"/>
    <w:rsid w:val="0073110C"/>
    <w:rsid w:val="00737058"/>
    <w:rsid w:val="007426EE"/>
    <w:rsid w:val="007442A2"/>
    <w:rsid w:val="007450AA"/>
    <w:rsid w:val="00745BB1"/>
    <w:rsid w:val="007465AA"/>
    <w:rsid w:val="007515C6"/>
    <w:rsid w:val="00753152"/>
    <w:rsid w:val="00753DB7"/>
    <w:rsid w:val="00756683"/>
    <w:rsid w:val="007575AB"/>
    <w:rsid w:val="00762251"/>
    <w:rsid w:val="00763DF5"/>
    <w:rsid w:val="00764042"/>
    <w:rsid w:val="00765BBD"/>
    <w:rsid w:val="00765FE3"/>
    <w:rsid w:val="00767512"/>
    <w:rsid w:val="00767590"/>
    <w:rsid w:val="0076765C"/>
    <w:rsid w:val="00770715"/>
    <w:rsid w:val="007713A6"/>
    <w:rsid w:val="00771FC1"/>
    <w:rsid w:val="00775F50"/>
    <w:rsid w:val="00777F95"/>
    <w:rsid w:val="007825CE"/>
    <w:rsid w:val="00784141"/>
    <w:rsid w:val="00784765"/>
    <w:rsid w:val="00787854"/>
    <w:rsid w:val="00795682"/>
    <w:rsid w:val="0079681E"/>
    <w:rsid w:val="007A2082"/>
    <w:rsid w:val="007A3B29"/>
    <w:rsid w:val="007A6924"/>
    <w:rsid w:val="007A7049"/>
    <w:rsid w:val="007A7435"/>
    <w:rsid w:val="007A77EF"/>
    <w:rsid w:val="007A7F11"/>
    <w:rsid w:val="007B1AAB"/>
    <w:rsid w:val="007B2667"/>
    <w:rsid w:val="007B440D"/>
    <w:rsid w:val="007B7BFE"/>
    <w:rsid w:val="007C07F9"/>
    <w:rsid w:val="007C1836"/>
    <w:rsid w:val="007C201A"/>
    <w:rsid w:val="007C2758"/>
    <w:rsid w:val="007C2B04"/>
    <w:rsid w:val="007C3A44"/>
    <w:rsid w:val="007C4FF8"/>
    <w:rsid w:val="007C542F"/>
    <w:rsid w:val="007C5B53"/>
    <w:rsid w:val="007C72F2"/>
    <w:rsid w:val="007D10E9"/>
    <w:rsid w:val="007D2FF1"/>
    <w:rsid w:val="007D6993"/>
    <w:rsid w:val="007E0292"/>
    <w:rsid w:val="007E058D"/>
    <w:rsid w:val="007E13EE"/>
    <w:rsid w:val="007E1803"/>
    <w:rsid w:val="007E1B2F"/>
    <w:rsid w:val="007E359B"/>
    <w:rsid w:val="007E3814"/>
    <w:rsid w:val="007E3920"/>
    <w:rsid w:val="007E430C"/>
    <w:rsid w:val="007E608F"/>
    <w:rsid w:val="007E69C6"/>
    <w:rsid w:val="007E767A"/>
    <w:rsid w:val="007E7E20"/>
    <w:rsid w:val="007F22D7"/>
    <w:rsid w:val="007F2547"/>
    <w:rsid w:val="007F2E9C"/>
    <w:rsid w:val="007F5290"/>
    <w:rsid w:val="007F72B7"/>
    <w:rsid w:val="00800AE4"/>
    <w:rsid w:val="00802205"/>
    <w:rsid w:val="00803F2C"/>
    <w:rsid w:val="00804A87"/>
    <w:rsid w:val="008074F2"/>
    <w:rsid w:val="008117C5"/>
    <w:rsid w:val="008123FE"/>
    <w:rsid w:val="00813D10"/>
    <w:rsid w:val="00821B55"/>
    <w:rsid w:val="0082396E"/>
    <w:rsid w:val="00823C88"/>
    <w:rsid w:val="008271DB"/>
    <w:rsid w:val="00830B3D"/>
    <w:rsid w:val="00831AB4"/>
    <w:rsid w:val="0083328D"/>
    <w:rsid w:val="008336AD"/>
    <w:rsid w:val="008353CC"/>
    <w:rsid w:val="008362B7"/>
    <w:rsid w:val="008367AA"/>
    <w:rsid w:val="0083786C"/>
    <w:rsid w:val="00837967"/>
    <w:rsid w:val="00840DF2"/>
    <w:rsid w:val="00841DCD"/>
    <w:rsid w:val="0084284B"/>
    <w:rsid w:val="00843BB9"/>
    <w:rsid w:val="008533E6"/>
    <w:rsid w:val="008617F9"/>
    <w:rsid w:val="00862344"/>
    <w:rsid w:val="008625B4"/>
    <w:rsid w:val="00862C71"/>
    <w:rsid w:val="00865506"/>
    <w:rsid w:val="008663A8"/>
    <w:rsid w:val="008669D9"/>
    <w:rsid w:val="0087009A"/>
    <w:rsid w:val="008702A9"/>
    <w:rsid w:val="00870302"/>
    <w:rsid w:val="00870492"/>
    <w:rsid w:val="00871A0A"/>
    <w:rsid w:val="00871AFD"/>
    <w:rsid w:val="0087490E"/>
    <w:rsid w:val="00875FB8"/>
    <w:rsid w:val="00882042"/>
    <w:rsid w:val="008829D6"/>
    <w:rsid w:val="008854B1"/>
    <w:rsid w:val="008869D8"/>
    <w:rsid w:val="00890B5B"/>
    <w:rsid w:val="00893A86"/>
    <w:rsid w:val="00894DEC"/>
    <w:rsid w:val="00895F2B"/>
    <w:rsid w:val="00896800"/>
    <w:rsid w:val="00896894"/>
    <w:rsid w:val="008968F9"/>
    <w:rsid w:val="008A37FF"/>
    <w:rsid w:val="008A4346"/>
    <w:rsid w:val="008A4DE2"/>
    <w:rsid w:val="008A60BA"/>
    <w:rsid w:val="008B07A8"/>
    <w:rsid w:val="008B30C2"/>
    <w:rsid w:val="008B6625"/>
    <w:rsid w:val="008B7C0E"/>
    <w:rsid w:val="008B7E82"/>
    <w:rsid w:val="008C0003"/>
    <w:rsid w:val="008C1616"/>
    <w:rsid w:val="008C1D1C"/>
    <w:rsid w:val="008C35FE"/>
    <w:rsid w:val="008C3B54"/>
    <w:rsid w:val="008C4112"/>
    <w:rsid w:val="008C5F26"/>
    <w:rsid w:val="008C5FF5"/>
    <w:rsid w:val="008C6C9E"/>
    <w:rsid w:val="008D0C91"/>
    <w:rsid w:val="008D3825"/>
    <w:rsid w:val="008D3EEA"/>
    <w:rsid w:val="008D67A0"/>
    <w:rsid w:val="008D67D3"/>
    <w:rsid w:val="008E0770"/>
    <w:rsid w:val="008E14C6"/>
    <w:rsid w:val="008E502B"/>
    <w:rsid w:val="008E63A2"/>
    <w:rsid w:val="008F6001"/>
    <w:rsid w:val="008F67D7"/>
    <w:rsid w:val="0090044F"/>
    <w:rsid w:val="0090046A"/>
    <w:rsid w:val="00900EEC"/>
    <w:rsid w:val="00902353"/>
    <w:rsid w:val="00902E57"/>
    <w:rsid w:val="00904015"/>
    <w:rsid w:val="00904169"/>
    <w:rsid w:val="0090492A"/>
    <w:rsid w:val="00906032"/>
    <w:rsid w:val="0090713F"/>
    <w:rsid w:val="00907A9E"/>
    <w:rsid w:val="0091291D"/>
    <w:rsid w:val="009135B3"/>
    <w:rsid w:val="0091605E"/>
    <w:rsid w:val="0092030E"/>
    <w:rsid w:val="00920C4A"/>
    <w:rsid w:val="00923B4F"/>
    <w:rsid w:val="009245B9"/>
    <w:rsid w:val="009272C9"/>
    <w:rsid w:val="009316D0"/>
    <w:rsid w:val="00937FD5"/>
    <w:rsid w:val="00943988"/>
    <w:rsid w:val="0094410E"/>
    <w:rsid w:val="009461C4"/>
    <w:rsid w:val="00947D25"/>
    <w:rsid w:val="00951652"/>
    <w:rsid w:val="009516E8"/>
    <w:rsid w:val="00952969"/>
    <w:rsid w:val="0095341D"/>
    <w:rsid w:val="00955164"/>
    <w:rsid w:val="00955C27"/>
    <w:rsid w:val="0095785C"/>
    <w:rsid w:val="0096485B"/>
    <w:rsid w:val="009669DC"/>
    <w:rsid w:val="00970EC0"/>
    <w:rsid w:val="00970EC1"/>
    <w:rsid w:val="009711CC"/>
    <w:rsid w:val="00975BBB"/>
    <w:rsid w:val="0097689E"/>
    <w:rsid w:val="00977378"/>
    <w:rsid w:val="009808C1"/>
    <w:rsid w:val="00981A8E"/>
    <w:rsid w:val="00982E29"/>
    <w:rsid w:val="00985F2E"/>
    <w:rsid w:val="009916F8"/>
    <w:rsid w:val="00993E98"/>
    <w:rsid w:val="009A39A7"/>
    <w:rsid w:val="009A54A9"/>
    <w:rsid w:val="009A5CB6"/>
    <w:rsid w:val="009A6053"/>
    <w:rsid w:val="009B14B9"/>
    <w:rsid w:val="009B2B28"/>
    <w:rsid w:val="009B3F8D"/>
    <w:rsid w:val="009B4B8B"/>
    <w:rsid w:val="009B6CD0"/>
    <w:rsid w:val="009B7FAA"/>
    <w:rsid w:val="009C2995"/>
    <w:rsid w:val="009D06ED"/>
    <w:rsid w:val="009D0CAC"/>
    <w:rsid w:val="009D51DF"/>
    <w:rsid w:val="009E2407"/>
    <w:rsid w:val="009E52E8"/>
    <w:rsid w:val="009E617A"/>
    <w:rsid w:val="009E7CFC"/>
    <w:rsid w:val="009F0EE4"/>
    <w:rsid w:val="009F2F03"/>
    <w:rsid w:val="009F4086"/>
    <w:rsid w:val="009F43B1"/>
    <w:rsid w:val="009F4A15"/>
    <w:rsid w:val="009F7769"/>
    <w:rsid w:val="00A02E3D"/>
    <w:rsid w:val="00A052BC"/>
    <w:rsid w:val="00A062C8"/>
    <w:rsid w:val="00A06ECA"/>
    <w:rsid w:val="00A07063"/>
    <w:rsid w:val="00A0767E"/>
    <w:rsid w:val="00A12BE5"/>
    <w:rsid w:val="00A16265"/>
    <w:rsid w:val="00A16A44"/>
    <w:rsid w:val="00A204B7"/>
    <w:rsid w:val="00A21276"/>
    <w:rsid w:val="00A21C91"/>
    <w:rsid w:val="00A22223"/>
    <w:rsid w:val="00A25D88"/>
    <w:rsid w:val="00A26361"/>
    <w:rsid w:val="00A26AC6"/>
    <w:rsid w:val="00A302A0"/>
    <w:rsid w:val="00A32167"/>
    <w:rsid w:val="00A33744"/>
    <w:rsid w:val="00A3561C"/>
    <w:rsid w:val="00A4360E"/>
    <w:rsid w:val="00A447A7"/>
    <w:rsid w:val="00A47381"/>
    <w:rsid w:val="00A504BF"/>
    <w:rsid w:val="00A507C1"/>
    <w:rsid w:val="00A51934"/>
    <w:rsid w:val="00A53CF5"/>
    <w:rsid w:val="00A54BA6"/>
    <w:rsid w:val="00A5613A"/>
    <w:rsid w:val="00A57DE4"/>
    <w:rsid w:val="00A635DC"/>
    <w:rsid w:val="00A64CBF"/>
    <w:rsid w:val="00A675FB"/>
    <w:rsid w:val="00A70C61"/>
    <w:rsid w:val="00A758F3"/>
    <w:rsid w:val="00A758FB"/>
    <w:rsid w:val="00A75B0D"/>
    <w:rsid w:val="00A775CE"/>
    <w:rsid w:val="00A804A2"/>
    <w:rsid w:val="00A81081"/>
    <w:rsid w:val="00A81862"/>
    <w:rsid w:val="00A82EE0"/>
    <w:rsid w:val="00A84B23"/>
    <w:rsid w:val="00A86600"/>
    <w:rsid w:val="00A8693D"/>
    <w:rsid w:val="00A91B39"/>
    <w:rsid w:val="00A933DB"/>
    <w:rsid w:val="00A939DF"/>
    <w:rsid w:val="00A951F3"/>
    <w:rsid w:val="00A95E29"/>
    <w:rsid w:val="00A9696A"/>
    <w:rsid w:val="00AA276F"/>
    <w:rsid w:val="00AA3FE2"/>
    <w:rsid w:val="00AA5C1B"/>
    <w:rsid w:val="00AA6C7E"/>
    <w:rsid w:val="00AB1165"/>
    <w:rsid w:val="00AB6604"/>
    <w:rsid w:val="00AB749D"/>
    <w:rsid w:val="00AC0D8A"/>
    <w:rsid w:val="00AC20B6"/>
    <w:rsid w:val="00AC3186"/>
    <w:rsid w:val="00AC4133"/>
    <w:rsid w:val="00AC4467"/>
    <w:rsid w:val="00AC710B"/>
    <w:rsid w:val="00AD0C15"/>
    <w:rsid w:val="00AD1B1F"/>
    <w:rsid w:val="00AD2E49"/>
    <w:rsid w:val="00AD47BF"/>
    <w:rsid w:val="00AD549F"/>
    <w:rsid w:val="00AD6A40"/>
    <w:rsid w:val="00AD7BC4"/>
    <w:rsid w:val="00AE43A3"/>
    <w:rsid w:val="00AE667F"/>
    <w:rsid w:val="00AF0890"/>
    <w:rsid w:val="00AF26EC"/>
    <w:rsid w:val="00AF5349"/>
    <w:rsid w:val="00AF5693"/>
    <w:rsid w:val="00B01C03"/>
    <w:rsid w:val="00B0200A"/>
    <w:rsid w:val="00B0345C"/>
    <w:rsid w:val="00B05663"/>
    <w:rsid w:val="00B057BC"/>
    <w:rsid w:val="00B10C42"/>
    <w:rsid w:val="00B15564"/>
    <w:rsid w:val="00B15565"/>
    <w:rsid w:val="00B1739C"/>
    <w:rsid w:val="00B2641C"/>
    <w:rsid w:val="00B33672"/>
    <w:rsid w:val="00B36F0F"/>
    <w:rsid w:val="00B3788D"/>
    <w:rsid w:val="00B4083D"/>
    <w:rsid w:val="00B41203"/>
    <w:rsid w:val="00B41EE0"/>
    <w:rsid w:val="00B43739"/>
    <w:rsid w:val="00B467C7"/>
    <w:rsid w:val="00B51AAC"/>
    <w:rsid w:val="00B56F01"/>
    <w:rsid w:val="00B62C8A"/>
    <w:rsid w:val="00B65A42"/>
    <w:rsid w:val="00B65A7C"/>
    <w:rsid w:val="00B6624B"/>
    <w:rsid w:val="00B665A5"/>
    <w:rsid w:val="00B66D26"/>
    <w:rsid w:val="00B713E9"/>
    <w:rsid w:val="00B7253C"/>
    <w:rsid w:val="00B75751"/>
    <w:rsid w:val="00B75872"/>
    <w:rsid w:val="00B77A51"/>
    <w:rsid w:val="00B80B20"/>
    <w:rsid w:val="00B80E67"/>
    <w:rsid w:val="00B817DB"/>
    <w:rsid w:val="00B824F9"/>
    <w:rsid w:val="00B8269B"/>
    <w:rsid w:val="00B83452"/>
    <w:rsid w:val="00B8602D"/>
    <w:rsid w:val="00B90B48"/>
    <w:rsid w:val="00B92387"/>
    <w:rsid w:val="00B9354C"/>
    <w:rsid w:val="00B94F55"/>
    <w:rsid w:val="00B9691C"/>
    <w:rsid w:val="00BA2A91"/>
    <w:rsid w:val="00BA3F93"/>
    <w:rsid w:val="00BA4B2B"/>
    <w:rsid w:val="00BA5728"/>
    <w:rsid w:val="00BA66D1"/>
    <w:rsid w:val="00BB5992"/>
    <w:rsid w:val="00BB7670"/>
    <w:rsid w:val="00BB773F"/>
    <w:rsid w:val="00BC0DB4"/>
    <w:rsid w:val="00BC2DB4"/>
    <w:rsid w:val="00BC4B6F"/>
    <w:rsid w:val="00BC5A8E"/>
    <w:rsid w:val="00BC6DBD"/>
    <w:rsid w:val="00BD4017"/>
    <w:rsid w:val="00BD4F3F"/>
    <w:rsid w:val="00BD68D4"/>
    <w:rsid w:val="00BD6ADD"/>
    <w:rsid w:val="00BD7031"/>
    <w:rsid w:val="00BD719F"/>
    <w:rsid w:val="00BD73FC"/>
    <w:rsid w:val="00BE0D30"/>
    <w:rsid w:val="00BE15AF"/>
    <w:rsid w:val="00BE3E37"/>
    <w:rsid w:val="00BF4DCE"/>
    <w:rsid w:val="00BF5668"/>
    <w:rsid w:val="00C020DA"/>
    <w:rsid w:val="00C0561C"/>
    <w:rsid w:val="00C1013C"/>
    <w:rsid w:val="00C103EC"/>
    <w:rsid w:val="00C16C55"/>
    <w:rsid w:val="00C16D97"/>
    <w:rsid w:val="00C17579"/>
    <w:rsid w:val="00C17E6E"/>
    <w:rsid w:val="00C20539"/>
    <w:rsid w:val="00C20C7B"/>
    <w:rsid w:val="00C21997"/>
    <w:rsid w:val="00C246CE"/>
    <w:rsid w:val="00C25A02"/>
    <w:rsid w:val="00C25E27"/>
    <w:rsid w:val="00C27926"/>
    <w:rsid w:val="00C32A89"/>
    <w:rsid w:val="00C33E0E"/>
    <w:rsid w:val="00C348F5"/>
    <w:rsid w:val="00C40D0A"/>
    <w:rsid w:val="00C4160C"/>
    <w:rsid w:val="00C46762"/>
    <w:rsid w:val="00C469B8"/>
    <w:rsid w:val="00C46CD6"/>
    <w:rsid w:val="00C504C1"/>
    <w:rsid w:val="00C50DD4"/>
    <w:rsid w:val="00C51C6E"/>
    <w:rsid w:val="00C6328A"/>
    <w:rsid w:val="00C647DB"/>
    <w:rsid w:val="00C71095"/>
    <w:rsid w:val="00C7177D"/>
    <w:rsid w:val="00C75F08"/>
    <w:rsid w:val="00C776F5"/>
    <w:rsid w:val="00C77982"/>
    <w:rsid w:val="00C80E01"/>
    <w:rsid w:val="00C81645"/>
    <w:rsid w:val="00C82130"/>
    <w:rsid w:val="00C84721"/>
    <w:rsid w:val="00C90553"/>
    <w:rsid w:val="00C9128E"/>
    <w:rsid w:val="00C915A4"/>
    <w:rsid w:val="00C916BB"/>
    <w:rsid w:val="00C92368"/>
    <w:rsid w:val="00C97B6A"/>
    <w:rsid w:val="00CA25DA"/>
    <w:rsid w:val="00CA2CA0"/>
    <w:rsid w:val="00CA3720"/>
    <w:rsid w:val="00CA3846"/>
    <w:rsid w:val="00CA3875"/>
    <w:rsid w:val="00CA3C37"/>
    <w:rsid w:val="00CA59F5"/>
    <w:rsid w:val="00CA6963"/>
    <w:rsid w:val="00CA6EF1"/>
    <w:rsid w:val="00CA7DCD"/>
    <w:rsid w:val="00CB0B0C"/>
    <w:rsid w:val="00CB4947"/>
    <w:rsid w:val="00CD0B0C"/>
    <w:rsid w:val="00CD25A2"/>
    <w:rsid w:val="00CD2C2D"/>
    <w:rsid w:val="00CD30F8"/>
    <w:rsid w:val="00CD73C9"/>
    <w:rsid w:val="00CE152C"/>
    <w:rsid w:val="00CE730E"/>
    <w:rsid w:val="00CF1B17"/>
    <w:rsid w:val="00CF2595"/>
    <w:rsid w:val="00CF2BC1"/>
    <w:rsid w:val="00CF6640"/>
    <w:rsid w:val="00CF6C87"/>
    <w:rsid w:val="00D10B7E"/>
    <w:rsid w:val="00D12AAE"/>
    <w:rsid w:val="00D14A8E"/>
    <w:rsid w:val="00D162D4"/>
    <w:rsid w:val="00D21562"/>
    <w:rsid w:val="00D2488D"/>
    <w:rsid w:val="00D25CAA"/>
    <w:rsid w:val="00D26CB5"/>
    <w:rsid w:val="00D31DFC"/>
    <w:rsid w:val="00D32BFF"/>
    <w:rsid w:val="00D333B5"/>
    <w:rsid w:val="00D337B9"/>
    <w:rsid w:val="00D35B7C"/>
    <w:rsid w:val="00D37D8F"/>
    <w:rsid w:val="00D4066B"/>
    <w:rsid w:val="00D4510B"/>
    <w:rsid w:val="00D45DA8"/>
    <w:rsid w:val="00D47FA1"/>
    <w:rsid w:val="00D53700"/>
    <w:rsid w:val="00D54024"/>
    <w:rsid w:val="00D549B5"/>
    <w:rsid w:val="00D611BF"/>
    <w:rsid w:val="00D61FD3"/>
    <w:rsid w:val="00D65B76"/>
    <w:rsid w:val="00D7051F"/>
    <w:rsid w:val="00D70B84"/>
    <w:rsid w:val="00D72D52"/>
    <w:rsid w:val="00D76749"/>
    <w:rsid w:val="00D768F8"/>
    <w:rsid w:val="00D80705"/>
    <w:rsid w:val="00D81469"/>
    <w:rsid w:val="00D81D66"/>
    <w:rsid w:val="00D87323"/>
    <w:rsid w:val="00D87737"/>
    <w:rsid w:val="00D90549"/>
    <w:rsid w:val="00D90701"/>
    <w:rsid w:val="00D92B96"/>
    <w:rsid w:val="00D94B24"/>
    <w:rsid w:val="00DA0450"/>
    <w:rsid w:val="00DA04B1"/>
    <w:rsid w:val="00DA58A6"/>
    <w:rsid w:val="00DB0528"/>
    <w:rsid w:val="00DB27B0"/>
    <w:rsid w:val="00DB3F16"/>
    <w:rsid w:val="00DB43D9"/>
    <w:rsid w:val="00DB6FAE"/>
    <w:rsid w:val="00DB742F"/>
    <w:rsid w:val="00DC006F"/>
    <w:rsid w:val="00DC2832"/>
    <w:rsid w:val="00DC3E1F"/>
    <w:rsid w:val="00DC4F50"/>
    <w:rsid w:val="00DD0A90"/>
    <w:rsid w:val="00DD212A"/>
    <w:rsid w:val="00DD2A52"/>
    <w:rsid w:val="00DD434F"/>
    <w:rsid w:val="00DD4B31"/>
    <w:rsid w:val="00DD4FC3"/>
    <w:rsid w:val="00DE293D"/>
    <w:rsid w:val="00DE3F43"/>
    <w:rsid w:val="00DE64F4"/>
    <w:rsid w:val="00DF1775"/>
    <w:rsid w:val="00DF202C"/>
    <w:rsid w:val="00DF2E9B"/>
    <w:rsid w:val="00DF3B4E"/>
    <w:rsid w:val="00DF443E"/>
    <w:rsid w:val="00DF6ADE"/>
    <w:rsid w:val="00E043B5"/>
    <w:rsid w:val="00E05AD4"/>
    <w:rsid w:val="00E05FEB"/>
    <w:rsid w:val="00E12149"/>
    <w:rsid w:val="00E125DF"/>
    <w:rsid w:val="00E16C6C"/>
    <w:rsid w:val="00E17552"/>
    <w:rsid w:val="00E17A96"/>
    <w:rsid w:val="00E21B27"/>
    <w:rsid w:val="00E25C9A"/>
    <w:rsid w:val="00E3277B"/>
    <w:rsid w:val="00E3396E"/>
    <w:rsid w:val="00E35A74"/>
    <w:rsid w:val="00E42704"/>
    <w:rsid w:val="00E4363A"/>
    <w:rsid w:val="00E43DF3"/>
    <w:rsid w:val="00E44999"/>
    <w:rsid w:val="00E51EB7"/>
    <w:rsid w:val="00E554D8"/>
    <w:rsid w:val="00E57A98"/>
    <w:rsid w:val="00E7053F"/>
    <w:rsid w:val="00E75C86"/>
    <w:rsid w:val="00E75D3D"/>
    <w:rsid w:val="00E768C1"/>
    <w:rsid w:val="00E77716"/>
    <w:rsid w:val="00E811BF"/>
    <w:rsid w:val="00E81D18"/>
    <w:rsid w:val="00E81DC3"/>
    <w:rsid w:val="00E82595"/>
    <w:rsid w:val="00E83C5E"/>
    <w:rsid w:val="00E858B6"/>
    <w:rsid w:val="00E87142"/>
    <w:rsid w:val="00E92AD5"/>
    <w:rsid w:val="00E93C36"/>
    <w:rsid w:val="00E94456"/>
    <w:rsid w:val="00E95650"/>
    <w:rsid w:val="00EA1AD6"/>
    <w:rsid w:val="00EA21DD"/>
    <w:rsid w:val="00EA325A"/>
    <w:rsid w:val="00EA3411"/>
    <w:rsid w:val="00EA6B62"/>
    <w:rsid w:val="00EA74D5"/>
    <w:rsid w:val="00EA7EDE"/>
    <w:rsid w:val="00EB1148"/>
    <w:rsid w:val="00EB12D2"/>
    <w:rsid w:val="00EB19CC"/>
    <w:rsid w:val="00EB338D"/>
    <w:rsid w:val="00EB3490"/>
    <w:rsid w:val="00EB4509"/>
    <w:rsid w:val="00EB587F"/>
    <w:rsid w:val="00EB667F"/>
    <w:rsid w:val="00EB6C20"/>
    <w:rsid w:val="00EC3EA7"/>
    <w:rsid w:val="00EC4492"/>
    <w:rsid w:val="00EC52FF"/>
    <w:rsid w:val="00EC5F5D"/>
    <w:rsid w:val="00ED0BBB"/>
    <w:rsid w:val="00ED409D"/>
    <w:rsid w:val="00ED69CD"/>
    <w:rsid w:val="00ED732C"/>
    <w:rsid w:val="00ED7CB1"/>
    <w:rsid w:val="00EE05C7"/>
    <w:rsid w:val="00EE1A4E"/>
    <w:rsid w:val="00EE1EA3"/>
    <w:rsid w:val="00EE2F5C"/>
    <w:rsid w:val="00EE3AC9"/>
    <w:rsid w:val="00EE3EE7"/>
    <w:rsid w:val="00EE4151"/>
    <w:rsid w:val="00EE5582"/>
    <w:rsid w:val="00EE5BFC"/>
    <w:rsid w:val="00EE621F"/>
    <w:rsid w:val="00EF2784"/>
    <w:rsid w:val="00EF2FF5"/>
    <w:rsid w:val="00EF3B9B"/>
    <w:rsid w:val="00EF529E"/>
    <w:rsid w:val="00EF6091"/>
    <w:rsid w:val="00EF6859"/>
    <w:rsid w:val="00EF68CC"/>
    <w:rsid w:val="00F00084"/>
    <w:rsid w:val="00F00197"/>
    <w:rsid w:val="00F0300D"/>
    <w:rsid w:val="00F03A29"/>
    <w:rsid w:val="00F06FEB"/>
    <w:rsid w:val="00F07932"/>
    <w:rsid w:val="00F07CB6"/>
    <w:rsid w:val="00F11D0E"/>
    <w:rsid w:val="00F156F6"/>
    <w:rsid w:val="00F17E24"/>
    <w:rsid w:val="00F2056C"/>
    <w:rsid w:val="00F2142F"/>
    <w:rsid w:val="00F268F3"/>
    <w:rsid w:val="00F27BCC"/>
    <w:rsid w:val="00F3082A"/>
    <w:rsid w:val="00F31818"/>
    <w:rsid w:val="00F3446C"/>
    <w:rsid w:val="00F34644"/>
    <w:rsid w:val="00F35741"/>
    <w:rsid w:val="00F4031A"/>
    <w:rsid w:val="00F4038D"/>
    <w:rsid w:val="00F41BEA"/>
    <w:rsid w:val="00F42D51"/>
    <w:rsid w:val="00F45602"/>
    <w:rsid w:val="00F45AB9"/>
    <w:rsid w:val="00F46025"/>
    <w:rsid w:val="00F477F5"/>
    <w:rsid w:val="00F51507"/>
    <w:rsid w:val="00F5245A"/>
    <w:rsid w:val="00F52CD0"/>
    <w:rsid w:val="00F575C1"/>
    <w:rsid w:val="00F57A62"/>
    <w:rsid w:val="00F6194E"/>
    <w:rsid w:val="00F6246E"/>
    <w:rsid w:val="00F6423D"/>
    <w:rsid w:val="00F66B18"/>
    <w:rsid w:val="00F66B7F"/>
    <w:rsid w:val="00F67EF9"/>
    <w:rsid w:val="00F72836"/>
    <w:rsid w:val="00F75ABC"/>
    <w:rsid w:val="00F75DCD"/>
    <w:rsid w:val="00F810C1"/>
    <w:rsid w:val="00F8198F"/>
    <w:rsid w:val="00F837E5"/>
    <w:rsid w:val="00F83AD7"/>
    <w:rsid w:val="00F84E8C"/>
    <w:rsid w:val="00F86D60"/>
    <w:rsid w:val="00F90143"/>
    <w:rsid w:val="00F90C08"/>
    <w:rsid w:val="00F93826"/>
    <w:rsid w:val="00F93C99"/>
    <w:rsid w:val="00F95843"/>
    <w:rsid w:val="00F95A74"/>
    <w:rsid w:val="00F95A92"/>
    <w:rsid w:val="00FA019B"/>
    <w:rsid w:val="00FA11D4"/>
    <w:rsid w:val="00FA120C"/>
    <w:rsid w:val="00FA18AB"/>
    <w:rsid w:val="00FA1F2E"/>
    <w:rsid w:val="00FA21E9"/>
    <w:rsid w:val="00FA449A"/>
    <w:rsid w:val="00FA48B7"/>
    <w:rsid w:val="00FA62E9"/>
    <w:rsid w:val="00FA6726"/>
    <w:rsid w:val="00FB101F"/>
    <w:rsid w:val="00FB5012"/>
    <w:rsid w:val="00FB6767"/>
    <w:rsid w:val="00FB7DD3"/>
    <w:rsid w:val="00FC1B78"/>
    <w:rsid w:val="00FC276A"/>
    <w:rsid w:val="00FC3620"/>
    <w:rsid w:val="00FC5504"/>
    <w:rsid w:val="00FC5A2F"/>
    <w:rsid w:val="00FC636C"/>
    <w:rsid w:val="00FC7430"/>
    <w:rsid w:val="00FD3BF8"/>
    <w:rsid w:val="00FD4690"/>
    <w:rsid w:val="00FE331B"/>
    <w:rsid w:val="00FE3D33"/>
    <w:rsid w:val="00FE4C26"/>
    <w:rsid w:val="00FE5267"/>
    <w:rsid w:val="00FE5769"/>
    <w:rsid w:val="00FE5D68"/>
    <w:rsid w:val="00FF08CF"/>
    <w:rsid w:val="00FF11F1"/>
    <w:rsid w:val="00FF25C0"/>
    <w:rsid w:val="00FF53C7"/>
    <w:rsid w:val="00FF5988"/>
    <w:rsid w:val="00FF6182"/>
    <w:rsid w:val="00FF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B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15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15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A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5AA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100FE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100FE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100F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rmal (Web)"/>
    <w:basedOn w:val="a"/>
    <w:uiPriority w:val="99"/>
    <w:rsid w:val="00AD1B1F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AD1B1F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AD1B1F"/>
    <w:rPr>
      <w:rFonts w:cs="Times New Roman"/>
      <w:i/>
      <w:iCs/>
    </w:rPr>
  </w:style>
  <w:style w:type="paragraph" w:styleId="HTML">
    <w:name w:val="HTML Preformatted"/>
    <w:basedOn w:val="a"/>
    <w:link w:val="HTML0"/>
    <w:uiPriority w:val="99"/>
    <w:rsid w:val="00AD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5AAA"/>
    <w:rPr>
      <w:rFonts w:ascii="Courier New" w:hAnsi="Courier New" w:cs="Courier New"/>
      <w:sz w:val="20"/>
      <w:szCs w:val="20"/>
    </w:rPr>
  </w:style>
  <w:style w:type="paragraph" w:styleId="a6">
    <w:name w:val="No Spacing"/>
    <w:basedOn w:val="a"/>
    <w:link w:val="a7"/>
    <w:qFormat/>
    <w:rsid w:val="009916F8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9916F8"/>
    <w:rPr>
      <w:rFonts w:ascii="Calibri" w:hAnsi="Calibri" w:cs="Times New Roman"/>
      <w:sz w:val="22"/>
      <w:szCs w:val="22"/>
      <w:lang w:val="en-US" w:eastAsia="en-US"/>
    </w:rPr>
  </w:style>
  <w:style w:type="paragraph" w:customStyle="1" w:styleId="a8">
    <w:name w:val="Знак"/>
    <w:basedOn w:val="a"/>
    <w:rsid w:val="006E19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64480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CA6963"/>
    <w:pPr>
      <w:tabs>
        <w:tab w:val="right" w:leader="dot" w:pos="9781"/>
      </w:tabs>
      <w:spacing w:line="360" w:lineRule="auto"/>
    </w:pPr>
  </w:style>
  <w:style w:type="paragraph" w:styleId="21">
    <w:name w:val="toc 2"/>
    <w:basedOn w:val="a"/>
    <w:next w:val="a"/>
    <w:autoRedefine/>
    <w:uiPriority w:val="99"/>
    <w:rsid w:val="00F51507"/>
    <w:pPr>
      <w:ind w:left="240"/>
    </w:pPr>
  </w:style>
  <w:style w:type="character" w:styleId="a9">
    <w:name w:val="Hyperlink"/>
    <w:basedOn w:val="a0"/>
    <w:uiPriority w:val="99"/>
    <w:rsid w:val="00F51507"/>
    <w:rPr>
      <w:rFonts w:cs="Times New Roman"/>
      <w:color w:val="0000FF"/>
      <w:u w:val="single"/>
    </w:rPr>
  </w:style>
  <w:style w:type="paragraph" w:customStyle="1" w:styleId="12">
    <w:name w:val="Знак1"/>
    <w:basedOn w:val="a"/>
    <w:rsid w:val="007E180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FE57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45AAA"/>
    <w:rPr>
      <w:sz w:val="24"/>
      <w:szCs w:val="24"/>
    </w:rPr>
  </w:style>
  <w:style w:type="character" w:styleId="ac">
    <w:name w:val="page number"/>
    <w:basedOn w:val="a0"/>
    <w:uiPriority w:val="99"/>
    <w:rsid w:val="00FE5769"/>
    <w:rPr>
      <w:rFonts w:cs="Times New Roman"/>
    </w:rPr>
  </w:style>
  <w:style w:type="paragraph" w:styleId="ad">
    <w:name w:val="header"/>
    <w:basedOn w:val="a"/>
    <w:link w:val="ae"/>
    <w:rsid w:val="00E3396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E3396E"/>
    <w:rPr>
      <w:rFonts w:cs="Times New Roman"/>
      <w:sz w:val="24"/>
      <w:szCs w:val="24"/>
    </w:rPr>
  </w:style>
  <w:style w:type="paragraph" w:styleId="af">
    <w:name w:val="Body Text Indent"/>
    <w:basedOn w:val="a"/>
    <w:link w:val="af0"/>
    <w:rsid w:val="00B2641C"/>
    <w:pPr>
      <w:autoSpaceDE w:val="0"/>
      <w:autoSpaceDN w:val="0"/>
      <w:ind w:firstLine="720"/>
      <w:jc w:val="both"/>
    </w:pPr>
  </w:style>
  <w:style w:type="character" w:customStyle="1" w:styleId="af0">
    <w:name w:val="Основной текст с отступом Знак"/>
    <w:basedOn w:val="a0"/>
    <w:link w:val="af"/>
    <w:locked/>
    <w:rsid w:val="00B2641C"/>
    <w:rPr>
      <w:rFonts w:cs="Times New Roman"/>
      <w:sz w:val="24"/>
      <w:szCs w:val="24"/>
    </w:rPr>
  </w:style>
  <w:style w:type="paragraph" w:styleId="af1">
    <w:name w:val="Balloon Text"/>
    <w:basedOn w:val="a"/>
    <w:link w:val="af2"/>
    <w:rsid w:val="006415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F45AAA"/>
    <w:rPr>
      <w:sz w:val="0"/>
      <w:szCs w:val="0"/>
    </w:rPr>
  </w:style>
  <w:style w:type="table" w:styleId="af3">
    <w:name w:val="Table Grid"/>
    <w:basedOn w:val="a1"/>
    <w:rsid w:val="004750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qFormat/>
    <w:rsid w:val="00661AEA"/>
    <w:pPr>
      <w:autoSpaceDE w:val="0"/>
      <w:autoSpaceDN w:val="0"/>
      <w:jc w:val="center"/>
    </w:pPr>
    <w:rPr>
      <w:b/>
      <w:bCs/>
      <w:sz w:val="26"/>
      <w:szCs w:val="26"/>
    </w:rPr>
  </w:style>
  <w:style w:type="character" w:customStyle="1" w:styleId="af5">
    <w:name w:val="Название Знак"/>
    <w:basedOn w:val="a0"/>
    <w:link w:val="af4"/>
    <w:locked/>
    <w:rsid w:val="00661AEA"/>
    <w:rPr>
      <w:rFonts w:cs="Times New Roman"/>
      <w:b/>
      <w:bCs/>
      <w:sz w:val="26"/>
      <w:szCs w:val="26"/>
    </w:rPr>
  </w:style>
  <w:style w:type="paragraph" w:customStyle="1" w:styleId="xl68">
    <w:name w:val="xl68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af6">
    <w:name w:val="Body Text"/>
    <w:basedOn w:val="a"/>
    <w:link w:val="af7"/>
    <w:rsid w:val="00904015"/>
    <w:pPr>
      <w:tabs>
        <w:tab w:val="left" w:pos="1440"/>
        <w:tab w:val="left" w:pos="8100"/>
      </w:tabs>
      <w:jc w:val="both"/>
    </w:pPr>
  </w:style>
  <w:style w:type="character" w:customStyle="1" w:styleId="af7">
    <w:name w:val="Основной текст Знак"/>
    <w:basedOn w:val="a0"/>
    <w:link w:val="af6"/>
    <w:rsid w:val="00904015"/>
    <w:rPr>
      <w:sz w:val="24"/>
      <w:szCs w:val="24"/>
    </w:rPr>
  </w:style>
  <w:style w:type="paragraph" w:styleId="af8">
    <w:name w:val="Document Map"/>
    <w:basedOn w:val="a"/>
    <w:link w:val="af9"/>
    <w:semiHidden/>
    <w:rsid w:val="009040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904015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rsid w:val="009040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a">
    <w:name w:val="FollowedHyperlink"/>
    <w:basedOn w:val="a0"/>
    <w:uiPriority w:val="99"/>
    <w:unhideWhenUsed/>
    <w:rsid w:val="00904015"/>
    <w:rPr>
      <w:color w:val="800080"/>
      <w:u w:val="single"/>
    </w:rPr>
  </w:style>
  <w:style w:type="paragraph" w:customStyle="1" w:styleId="xl65">
    <w:name w:val="xl65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66">
    <w:name w:val="xl66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67">
    <w:name w:val="xl67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90401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904015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904015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904015"/>
    <w:pP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9">
    <w:name w:val="xl79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0"/>
      <w:szCs w:val="20"/>
    </w:rPr>
  </w:style>
  <w:style w:type="paragraph" w:customStyle="1" w:styleId="xl80">
    <w:name w:val="xl80"/>
    <w:basedOn w:val="a"/>
    <w:rsid w:val="00904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904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904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904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904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904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904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904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904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9040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9040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9040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0">
    <w:name w:val="xl100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01">
    <w:name w:val="xl101"/>
    <w:basedOn w:val="a"/>
    <w:rsid w:val="00904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1A4C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03">
    <w:name w:val="xl103"/>
    <w:basedOn w:val="a"/>
    <w:rsid w:val="001A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4">
    <w:name w:val="xl104"/>
    <w:basedOn w:val="a"/>
    <w:rsid w:val="001A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1A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0"/>
      <w:szCs w:val="20"/>
    </w:rPr>
  </w:style>
  <w:style w:type="paragraph" w:customStyle="1" w:styleId="xl106">
    <w:name w:val="xl106"/>
    <w:basedOn w:val="a"/>
    <w:rsid w:val="001A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1A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0"/>
      <w:szCs w:val="20"/>
    </w:rPr>
  </w:style>
  <w:style w:type="paragraph" w:customStyle="1" w:styleId="xl108">
    <w:name w:val="xl108"/>
    <w:basedOn w:val="a"/>
    <w:rsid w:val="001A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3">
    <w:name w:val="xl63"/>
    <w:basedOn w:val="a"/>
    <w:rsid w:val="00375A1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375A1C"/>
    <w:pPr>
      <w:spacing w:before="100" w:beforeAutospacing="1" w:after="100" w:afterAutospacing="1"/>
      <w:textAlignment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AD32F-6C39-41E7-81E8-44FEE7F7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ГП "Город Гусиноозерск"</Company>
  <LinksUpToDate>false</LinksUpToDate>
  <CharactersWithSpaces>15639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127</cp:revision>
  <cp:lastPrinted>2020-01-13T03:22:00Z</cp:lastPrinted>
  <dcterms:created xsi:type="dcterms:W3CDTF">2014-04-03T05:31:00Z</dcterms:created>
  <dcterms:modified xsi:type="dcterms:W3CDTF">2020-01-20T01:20:00Z</dcterms:modified>
</cp:coreProperties>
</file>